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25" w:rsidRDefault="00400325" w:rsidP="00400325">
      <w:pPr>
        <w:pStyle w:val="main-text"/>
        <w:spacing w:before="0" w:beforeAutospacing="0" w:after="0" w:afterAutospacing="0"/>
      </w:pPr>
      <w:r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13760" wp14:editId="12662117">
                <wp:simplePos x="0" y="0"/>
                <wp:positionH relativeFrom="column">
                  <wp:posOffset>-123825</wp:posOffset>
                </wp:positionH>
                <wp:positionV relativeFrom="paragraph">
                  <wp:posOffset>-228600</wp:posOffset>
                </wp:positionV>
                <wp:extent cx="6629400" cy="467995"/>
                <wp:effectExtent l="0" t="0" r="0" b="0"/>
                <wp:wrapTight wrapText="bothSides">
                  <wp:wrapPolygon edited="0">
                    <wp:start x="124" y="2638"/>
                    <wp:lineTo x="124" y="18464"/>
                    <wp:lineTo x="21414" y="18464"/>
                    <wp:lineTo x="21414" y="2638"/>
                    <wp:lineTo x="124" y="2638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325" w:rsidRPr="009E4B34" w:rsidRDefault="00400325" w:rsidP="0040032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Timeline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&amp; Suggestions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for a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Group Hike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75pt;margin-top:-18pt;width:522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l/sAIAALk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" filled="f" stroked="f">
                <v:textbox inset=",7.2pt,,7.2pt">
                  <w:txbxContent>
                    <w:p w:rsidR="00400325" w:rsidRPr="009E4B34" w:rsidRDefault="00400325" w:rsidP="00400325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u w:val="single"/>
                        </w:rPr>
                        <w:t>Timeline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&amp; Suggestions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for a 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u w:val="single"/>
                        </w:rPr>
                        <w:t>Group Hike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02035" wp14:editId="4CB08714">
                <wp:simplePos x="0" y="0"/>
                <wp:positionH relativeFrom="column">
                  <wp:posOffset>-123825</wp:posOffset>
                </wp:positionH>
                <wp:positionV relativeFrom="paragraph">
                  <wp:posOffset>-457200</wp:posOffset>
                </wp:positionV>
                <wp:extent cx="6629400" cy="914400"/>
                <wp:effectExtent l="0" t="0" r="19050" b="57150"/>
                <wp:wrapTight wrapText="bothSides">
                  <wp:wrapPolygon edited="0">
                    <wp:start x="0" y="0"/>
                    <wp:lineTo x="0" y="22500"/>
                    <wp:lineTo x="21600" y="22500"/>
                    <wp:lineTo x="21600" y="0"/>
                    <wp:lineTo x="0" y="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rgbClr val="004D0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75pt;margin-top:-36pt;width:52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" fillcolor="#004d00" strokecolor="#4a7ebb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</w:p>
    <w:p w:rsidR="00400325" w:rsidRPr="00566C53" w:rsidRDefault="00400325" w:rsidP="00400325">
      <w:pPr>
        <w:rPr>
          <w:b/>
        </w:rPr>
      </w:pPr>
      <w:r w:rsidRPr="00566C53">
        <w:rPr>
          <w:b/>
        </w:rPr>
        <w:t>Suggestions</w:t>
      </w:r>
    </w:p>
    <w:p w:rsidR="00400325" w:rsidRPr="00566C53" w:rsidRDefault="00400325" w:rsidP="00400325">
      <w:pPr>
        <w:numPr>
          <w:ilvl w:val="0"/>
          <w:numId w:val="4"/>
        </w:numPr>
      </w:pPr>
      <w:r w:rsidRPr="00566C53">
        <w:t>Choose an easy to moderate trail if this is a family event</w:t>
      </w:r>
    </w:p>
    <w:p w:rsidR="00400325" w:rsidRPr="00566C53" w:rsidRDefault="00400325" w:rsidP="00400325">
      <w:pPr>
        <w:numPr>
          <w:ilvl w:val="0"/>
          <w:numId w:val="4"/>
        </w:numPr>
      </w:pPr>
      <w:r w:rsidRPr="00566C53">
        <w:t>You may want to contact a naturalist, entomologist, bird watching group or historian to add an educational spin to the experience</w:t>
      </w:r>
    </w:p>
    <w:p w:rsidR="00400325" w:rsidRPr="00566C53" w:rsidRDefault="00400325" w:rsidP="00400325">
      <w:pPr>
        <w:numPr>
          <w:ilvl w:val="0"/>
          <w:numId w:val="4"/>
        </w:numPr>
      </w:pPr>
      <w:r w:rsidRPr="00566C53">
        <w:t>You may want to consider taking a historical walking tour or garden tour in your area</w:t>
      </w:r>
    </w:p>
    <w:p w:rsidR="00400325" w:rsidRPr="00566C53" w:rsidRDefault="00400325" w:rsidP="00400325">
      <w:pPr>
        <w:numPr>
          <w:ilvl w:val="0"/>
          <w:numId w:val="4"/>
        </w:numPr>
      </w:pPr>
      <w:r w:rsidRPr="00566C53">
        <w:t>Verify with the park office any restrictions, hours, parking, group size, don’t pet the wildlife… and plan accordingly</w:t>
      </w:r>
    </w:p>
    <w:p w:rsidR="00400325" w:rsidRPr="00566C53" w:rsidRDefault="00400325" w:rsidP="00400325">
      <w:pPr>
        <w:numPr>
          <w:ilvl w:val="0"/>
          <w:numId w:val="4"/>
        </w:numPr>
      </w:pPr>
      <w:r w:rsidRPr="00566C53">
        <w:t>Decide if you want to have RSVPs or leave this open. If the park has a group size restriction you may need to take RSVPs to manage the number of leaders and groups to support.</w:t>
      </w:r>
    </w:p>
    <w:p w:rsidR="00400325" w:rsidRPr="00566C53" w:rsidRDefault="00400325" w:rsidP="00400325">
      <w:pPr>
        <w:numPr>
          <w:ilvl w:val="0"/>
          <w:numId w:val="4"/>
        </w:numPr>
      </w:pPr>
      <w:r w:rsidRPr="00566C53">
        <w:t>After the hike you may want to host a tailgate picnic or meet at a local pub depending on the demographic of your group.</w:t>
      </w:r>
    </w:p>
    <w:p w:rsidR="00400325" w:rsidRPr="00566C53" w:rsidRDefault="00400325" w:rsidP="00400325"/>
    <w:p w:rsidR="00400325" w:rsidRPr="00566C53" w:rsidRDefault="00400325" w:rsidP="00400325">
      <w:pPr>
        <w:rPr>
          <w:b/>
        </w:rPr>
      </w:pPr>
      <w:r w:rsidRPr="00566C53">
        <w:rPr>
          <w:b/>
        </w:rPr>
        <w:t>2-3 months prior to the hike</w:t>
      </w:r>
    </w:p>
    <w:p w:rsidR="00400325" w:rsidRPr="00566C53" w:rsidRDefault="00400325" w:rsidP="00400325">
      <w:pPr>
        <w:numPr>
          <w:ilvl w:val="0"/>
          <w:numId w:val="3"/>
        </w:numPr>
      </w:pPr>
      <w:r w:rsidRPr="00566C53">
        <w:t>Pick a date, and an alternate date, location and time</w:t>
      </w:r>
    </w:p>
    <w:p w:rsidR="00400325" w:rsidRPr="00566C53" w:rsidRDefault="00400325" w:rsidP="00400325">
      <w:pPr>
        <w:numPr>
          <w:ilvl w:val="0"/>
          <w:numId w:val="3"/>
        </w:numPr>
      </w:pPr>
      <w:r w:rsidRPr="00566C53">
        <w:t>Call park office to verify any restrictions</w:t>
      </w:r>
    </w:p>
    <w:p w:rsidR="00400325" w:rsidRPr="00566C53" w:rsidRDefault="00400325" w:rsidP="00400325">
      <w:pPr>
        <w:numPr>
          <w:ilvl w:val="0"/>
          <w:numId w:val="3"/>
        </w:numPr>
      </w:pPr>
      <w:r w:rsidRPr="00566C53">
        <w:t>Create and mail invitation/e-</w:t>
      </w:r>
      <w:proofErr w:type="spellStart"/>
      <w:r w:rsidRPr="00566C53">
        <w:t>vite</w:t>
      </w:r>
      <w:proofErr w:type="spellEnd"/>
      <w:r w:rsidRPr="00566C53">
        <w:t xml:space="preserve"> and post on website</w:t>
      </w:r>
    </w:p>
    <w:p w:rsidR="00400325" w:rsidRPr="00566C53" w:rsidRDefault="00400325" w:rsidP="00400325"/>
    <w:p w:rsidR="00400325" w:rsidRPr="00566C53" w:rsidRDefault="00400325" w:rsidP="00400325">
      <w:pPr>
        <w:rPr>
          <w:b/>
        </w:rPr>
      </w:pPr>
      <w:r w:rsidRPr="00566C53">
        <w:rPr>
          <w:b/>
        </w:rPr>
        <w:t>1-2 weeks prior to the hike</w:t>
      </w:r>
    </w:p>
    <w:p w:rsidR="00400325" w:rsidRPr="00566C53" w:rsidRDefault="00400325" w:rsidP="00400325">
      <w:pPr>
        <w:numPr>
          <w:ilvl w:val="0"/>
          <w:numId w:val="3"/>
        </w:numPr>
      </w:pPr>
      <w:r w:rsidRPr="00566C53">
        <w:t>Send a reminder</w:t>
      </w:r>
    </w:p>
    <w:p w:rsidR="00400325" w:rsidRPr="00566C53" w:rsidRDefault="00400325" w:rsidP="00400325">
      <w:pPr>
        <w:ind w:left="720"/>
      </w:pPr>
    </w:p>
    <w:p w:rsidR="00400325" w:rsidRPr="00566C53" w:rsidRDefault="00400325" w:rsidP="00400325">
      <w:pPr>
        <w:rPr>
          <w:b/>
        </w:rPr>
      </w:pPr>
      <w:r w:rsidRPr="00566C53">
        <w:rPr>
          <w:b/>
        </w:rPr>
        <w:t>Day of the Hike</w:t>
      </w:r>
    </w:p>
    <w:p w:rsidR="00400325" w:rsidRPr="00566C53" w:rsidRDefault="00400325" w:rsidP="00400325">
      <w:pPr>
        <w:numPr>
          <w:ilvl w:val="0"/>
          <w:numId w:val="3"/>
        </w:numPr>
      </w:pPr>
      <w:r w:rsidRPr="00566C53">
        <w:t>Arrive ½ hour before scheduled start time</w:t>
      </w:r>
    </w:p>
    <w:p w:rsidR="00400325" w:rsidRPr="00566C53" w:rsidRDefault="00400325" w:rsidP="00400325">
      <w:pPr>
        <w:numPr>
          <w:ilvl w:val="0"/>
          <w:numId w:val="3"/>
        </w:numPr>
      </w:pPr>
      <w:r w:rsidRPr="00566C53">
        <w:t>Meet with guide</w:t>
      </w:r>
    </w:p>
    <w:p w:rsidR="00400325" w:rsidRPr="00566C53" w:rsidRDefault="00400325" w:rsidP="00400325">
      <w:pPr>
        <w:numPr>
          <w:ilvl w:val="0"/>
          <w:numId w:val="3"/>
        </w:numPr>
      </w:pPr>
      <w:r w:rsidRPr="00566C53">
        <w:t>Hike and have fun</w:t>
      </w:r>
    </w:p>
    <w:p w:rsidR="00400325" w:rsidRPr="00566C53" w:rsidRDefault="00400325" w:rsidP="00400325">
      <w:pPr>
        <w:numPr>
          <w:ilvl w:val="0"/>
          <w:numId w:val="3"/>
        </w:numPr>
      </w:pPr>
      <w:r w:rsidRPr="00566C53">
        <w:t xml:space="preserve">Take pictures </w:t>
      </w:r>
    </w:p>
    <w:p w:rsidR="00400325" w:rsidRPr="00566C53" w:rsidRDefault="00400325" w:rsidP="00400325">
      <w:pPr>
        <w:ind w:left="720"/>
      </w:pPr>
    </w:p>
    <w:p w:rsidR="00400325" w:rsidRPr="00566C53" w:rsidRDefault="00400325" w:rsidP="00400325">
      <w:pPr>
        <w:rPr>
          <w:b/>
        </w:rPr>
      </w:pPr>
      <w:r w:rsidRPr="00566C53">
        <w:rPr>
          <w:b/>
        </w:rPr>
        <w:t>After</w:t>
      </w:r>
    </w:p>
    <w:p w:rsidR="00400325" w:rsidRPr="00566C53" w:rsidRDefault="00400325" w:rsidP="00400325">
      <w:pPr>
        <w:numPr>
          <w:ilvl w:val="0"/>
          <w:numId w:val="3"/>
        </w:numPr>
      </w:pPr>
      <w:r w:rsidRPr="00566C53">
        <w:t>Record the event for the newsletter and annual report</w:t>
      </w:r>
    </w:p>
    <w:p w:rsidR="00400325" w:rsidRPr="00566C53" w:rsidRDefault="00400325" w:rsidP="00400325">
      <w:pPr>
        <w:numPr>
          <w:ilvl w:val="0"/>
          <w:numId w:val="3"/>
        </w:numPr>
      </w:pPr>
      <w:r w:rsidRPr="00566C53">
        <w:t xml:space="preserve">Send a thank you note to the guide </w:t>
      </w:r>
    </w:p>
    <w:p w:rsidR="00400325" w:rsidRPr="00566C53" w:rsidRDefault="00400325" w:rsidP="00400325"/>
    <w:p w:rsidR="00400325" w:rsidRPr="00566C53" w:rsidRDefault="00400325" w:rsidP="00400325">
      <w:pPr>
        <w:rPr>
          <w:b/>
        </w:rPr>
      </w:pPr>
      <w:r w:rsidRPr="00566C53">
        <w:rPr>
          <w:b/>
        </w:rPr>
        <w:t>Ple</w:t>
      </w:r>
      <w:r w:rsidRPr="00566C53">
        <w:rPr>
          <w:b/>
        </w:rPr>
        <w:t>ase find a sample invitation be</w:t>
      </w:r>
      <w:r w:rsidRPr="00566C53">
        <w:rPr>
          <w:b/>
        </w:rPr>
        <w:t>low:</w:t>
      </w:r>
    </w:p>
    <w:p w:rsidR="00400325" w:rsidRDefault="00400325" w:rsidP="00400325">
      <w:pPr>
        <w:rPr>
          <w:rFonts w:ascii="Palatino Linotype" w:hAnsi="Palatino Linotype"/>
        </w:rPr>
      </w:pPr>
    </w:p>
    <w:p w:rsidR="00400325" w:rsidRDefault="00400325" w:rsidP="00400325">
      <w:pPr>
        <w:widowControl w:val="0"/>
        <w:jc w:val="center"/>
        <w:rPr>
          <w:lang w:val="en"/>
        </w:rPr>
      </w:pPr>
      <w:proofErr w:type="gramStart"/>
      <w:r>
        <w:rPr>
          <w:b/>
          <w:bCs/>
          <w:lang w:val="en"/>
        </w:rPr>
        <w:t>7th ANNUAL FALL FOLIAGE HIKE - Battle Road Trail at Minute Man National Historical Park, Saturday, October 20 1:30 PM</w:t>
      </w:r>
      <w:r>
        <w:rPr>
          <w:lang w:val="en"/>
        </w:rPr>
        <w:t>.</w:t>
      </w:r>
      <w:proofErr w:type="gramEnd"/>
    </w:p>
    <w:p w:rsidR="00400325" w:rsidRDefault="00400325" w:rsidP="00400325">
      <w:pPr>
        <w:widowControl w:val="0"/>
        <w:rPr>
          <w:lang w:val="en"/>
        </w:rPr>
      </w:pPr>
      <w:r>
        <w:rPr>
          <w:lang w:val="en"/>
        </w:rPr>
        <w:t>We are returning to local environs and have sele</w:t>
      </w:r>
      <w:bookmarkStart w:id="0" w:name="_GoBack"/>
      <w:bookmarkEnd w:id="0"/>
      <w:r>
        <w:rPr>
          <w:lang w:val="en"/>
        </w:rPr>
        <w:t xml:space="preserve">cted a unique setting for this year's hike.  We will step back in time and walk nearly the full length of the historical Battle Road Trail from </w:t>
      </w:r>
      <w:smartTag w:uri="urn:schemas-microsoft-com:office:smarttags" w:element="City">
        <w:r>
          <w:rPr>
            <w:lang w:val="en"/>
          </w:rPr>
          <w:t>Lexington</w:t>
        </w:r>
      </w:smartTag>
      <w:r>
        <w:rPr>
          <w:lang w:val="en"/>
        </w:rPr>
        <w:t xml:space="preserve"> to </w:t>
      </w:r>
      <w:smartTag w:uri="urn:schemas-microsoft-com:office:smarttags" w:element="City">
        <w:smartTag w:uri="urn:schemas-microsoft-com:office:smarttags" w:element="place">
          <w:r>
            <w:rPr>
              <w:lang w:val="en"/>
            </w:rPr>
            <w:t>Concord</w:t>
          </w:r>
        </w:smartTag>
      </w:smartTag>
      <w:r>
        <w:rPr>
          <w:lang w:val="en"/>
        </w:rPr>
        <w:t xml:space="preserve">.  This hike is very flat; special footwear is not required.  This will be a point-to-point hike of 4 miles.  For a map of the area, visit: </w:t>
      </w:r>
    </w:p>
    <w:p w:rsidR="00C619AB" w:rsidRPr="00400325" w:rsidRDefault="00400325" w:rsidP="00400325">
      <w:pPr>
        <w:widowControl w:val="0"/>
        <w:rPr>
          <w:rFonts w:ascii="Palatino Linotype" w:hAnsi="Palatino Linotype"/>
        </w:rPr>
      </w:pPr>
      <w:hyperlink r:id="rId6" w:history="1">
        <w:r>
          <w:rPr>
            <w:rStyle w:val="Hyperlink"/>
            <w:lang w:val="en"/>
          </w:rPr>
          <w:t>http://www.nps.gov/mima/planyourvisit/upload/MIMA%20Park%20Map.pdf</w:t>
        </w:r>
      </w:hyperlink>
      <w:r>
        <w:rPr>
          <w:lang w:val="en"/>
        </w:rPr>
        <w:t xml:space="preserve">.  If interested in attending, or to receive updates, please contact Bill at (978) 369-XXXX (before 10 PM).   </w:t>
      </w:r>
    </w:p>
    <w:sectPr w:rsidR="00C619AB" w:rsidRPr="00400325" w:rsidSect="00400325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16F"/>
    <w:multiLevelType w:val="hybridMultilevel"/>
    <w:tmpl w:val="B1AA74FE"/>
    <w:lvl w:ilvl="0" w:tplc="759C3C16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ZapfDingbats" w:hAnsi="ZapfDingbat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25489"/>
    <w:multiLevelType w:val="hybridMultilevel"/>
    <w:tmpl w:val="C9BE24D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F162D"/>
    <w:multiLevelType w:val="hybridMultilevel"/>
    <w:tmpl w:val="EC4A7B1C"/>
    <w:lvl w:ilvl="0" w:tplc="759C3C16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ZapfDingbats" w:hAnsi="ZapfDingbat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2847F8"/>
    <w:multiLevelType w:val="hybridMultilevel"/>
    <w:tmpl w:val="A5AE7F42"/>
    <w:lvl w:ilvl="0" w:tplc="759C3C16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ZapfDingbats" w:hAnsi="ZapfDingbat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25"/>
    <w:rsid w:val="00400325"/>
    <w:rsid w:val="00566C53"/>
    <w:rsid w:val="00C6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25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-text">
    <w:name w:val="main-text"/>
    <w:basedOn w:val="Normal"/>
    <w:rsid w:val="00400325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rsid w:val="004003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25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-text">
    <w:name w:val="main-text"/>
    <w:basedOn w:val="Normal"/>
    <w:rsid w:val="00400325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rsid w:val="00400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s.gov/mima/planyourvisit/upload/MIMA%20Park%20Map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1626</Characters>
  <Application>Microsoft Office Word</Application>
  <DocSecurity>0</DocSecurity>
  <Lines>13</Lines>
  <Paragraphs>3</Paragraphs>
  <ScaleCrop>false</ScaleCrop>
  <Company>Dartmouth College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2014-01-27T20:46:00Z</cp:lastPrinted>
  <dcterms:created xsi:type="dcterms:W3CDTF">2014-01-27T20:42:00Z</dcterms:created>
  <dcterms:modified xsi:type="dcterms:W3CDTF">2014-01-27T20:47:00Z</dcterms:modified>
</cp:coreProperties>
</file>