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906A" w14:textId="0067F99F" w:rsidR="009D49ED" w:rsidRPr="00617FA1" w:rsidRDefault="009D49ED" w:rsidP="002D7D77">
      <w:pPr>
        <w:pStyle w:val="NoSpacing"/>
        <w:rPr>
          <w:rFonts w:ascii="Arial" w:hAnsi="Arial" w:cs="Arial"/>
        </w:rPr>
      </w:pPr>
    </w:p>
    <w:p w14:paraId="1EABED57" w14:textId="783561D4" w:rsidR="001A7383" w:rsidRPr="00617FA1" w:rsidRDefault="001A7383" w:rsidP="001A7383">
      <w:pPr>
        <w:spacing w:line="240" w:lineRule="auto"/>
        <w:rPr>
          <w:rFonts w:ascii="Arial" w:hAnsi="Arial" w:cs="Arial"/>
        </w:rPr>
      </w:pPr>
      <w:r w:rsidRPr="00617FA1">
        <w:rPr>
          <w:rFonts w:ascii="Arial" w:hAnsi="Arial" w:cs="Arial"/>
        </w:rPr>
        <w:t xml:space="preserve">The countdown to our Reunion has begun! The Reunion Executive Committee is planning for our special weekend in Hanover, and I look forward to seeing you on campus. </w:t>
      </w:r>
      <w:r w:rsidR="009C425B" w:rsidRPr="00617FA1">
        <w:rPr>
          <w:rFonts w:ascii="Arial" w:hAnsi="Arial" w:cs="Arial"/>
        </w:rPr>
        <w:t xml:space="preserve">(ADD ANY </w:t>
      </w:r>
      <w:r w:rsidR="00B97D3C" w:rsidRPr="00617FA1">
        <w:rPr>
          <w:rFonts w:ascii="Arial" w:hAnsi="Arial" w:cs="Arial"/>
        </w:rPr>
        <w:t xml:space="preserve">REUNION </w:t>
      </w:r>
      <w:r w:rsidR="009C425B" w:rsidRPr="00617FA1">
        <w:rPr>
          <w:rFonts w:ascii="Arial" w:hAnsi="Arial" w:cs="Arial"/>
        </w:rPr>
        <w:t>LEAD UP ACTIVITY HERE).</w:t>
      </w:r>
    </w:p>
    <w:p w14:paraId="29B7B1C5" w14:textId="3BA372EF" w:rsidR="001A7383" w:rsidRPr="00617FA1" w:rsidRDefault="001A7383" w:rsidP="001A7383">
      <w:pPr>
        <w:spacing w:line="240" w:lineRule="auto"/>
        <w:rPr>
          <w:rFonts w:ascii="Arial" w:hAnsi="Arial" w:cs="Arial"/>
        </w:rPr>
      </w:pPr>
      <w:bookmarkStart w:id="0" w:name="_Hlk125730613"/>
      <w:r w:rsidRPr="00617FA1">
        <w:rPr>
          <w:rFonts w:ascii="Arial" w:hAnsi="Arial" w:cs="Arial"/>
        </w:rPr>
        <w:t>We rely on class dues to keep us connected and engaged.</w:t>
      </w:r>
      <w:bookmarkEnd w:id="0"/>
      <w:r w:rsidRPr="00617FA1">
        <w:rPr>
          <w:rFonts w:ascii="Arial" w:hAnsi="Arial" w:cs="Arial"/>
        </w:rPr>
        <w:t xml:space="preserve"> </w:t>
      </w:r>
      <w:r w:rsidR="006A09FD" w:rsidRPr="00617FA1">
        <w:rPr>
          <w:rFonts w:ascii="Arial" w:hAnsi="Arial" w:cs="Arial"/>
        </w:rPr>
        <w:t xml:space="preserve">Join the __ classmates who have participated already this year. </w:t>
      </w:r>
      <w:r w:rsidRPr="00617FA1">
        <w:rPr>
          <w:rFonts w:ascii="Arial" w:hAnsi="Arial" w:cs="Arial"/>
        </w:rPr>
        <w:t>From the cost of print newsletters to supporting class events, reunions, and other initiatives, your dues and class contributions enable us to make a difference for Dartmouth and each other.</w:t>
      </w:r>
      <w:r w:rsidR="006A09FD" w:rsidRPr="00617FA1">
        <w:rPr>
          <w:rFonts w:ascii="Arial" w:hAnsi="Arial" w:cs="Arial"/>
        </w:rPr>
        <w:t xml:space="preserve"> </w:t>
      </w:r>
    </w:p>
    <w:p w14:paraId="6A2A7ECB" w14:textId="0A5516B1" w:rsidR="002D7D77" w:rsidRPr="00617FA1" w:rsidRDefault="001A7383" w:rsidP="002D7D77">
      <w:pPr>
        <w:pStyle w:val="NoSpacing"/>
        <w:rPr>
          <w:rFonts w:ascii="Arial" w:hAnsi="Arial" w:cs="Arial"/>
        </w:rPr>
      </w:pPr>
      <w:r w:rsidRPr="00617FA1">
        <w:rPr>
          <w:rFonts w:ascii="Arial" w:hAnsi="Arial" w:cs="Arial"/>
        </w:rPr>
        <w:t>Please consider becoming a dues-paying member of the class by donating $XX and supporting our class project (INSERT NAME OF/DESCRIPTION OF CLASS PROJECT) with a gift of $XX. You can send in a check using the return slip on this letter or (INSERT OTHER PAYMENT OPTIONS)</w:t>
      </w:r>
      <w:r w:rsidR="00A5147B" w:rsidRPr="00617FA1">
        <w:rPr>
          <w:rFonts w:ascii="Arial" w:hAnsi="Arial" w:cs="Arial"/>
        </w:rPr>
        <w:t>. Donations are tax deductible to the extent allowed by law.</w:t>
      </w:r>
    </w:p>
    <w:p w14:paraId="6474CB25" w14:textId="77777777" w:rsidR="002D7D77" w:rsidRPr="00617FA1" w:rsidRDefault="002D7D77" w:rsidP="001A7383">
      <w:pPr>
        <w:pStyle w:val="NoSpacing"/>
        <w:rPr>
          <w:rFonts w:ascii="Arial" w:hAnsi="Arial" w:cs="Arial"/>
        </w:rPr>
      </w:pPr>
    </w:p>
    <w:p w14:paraId="06134286" w14:textId="0BB12018" w:rsidR="002D7D77" w:rsidRPr="00617FA1" w:rsidRDefault="001A7383">
      <w:pPr>
        <w:rPr>
          <w:rFonts w:ascii="Arial" w:hAnsi="Arial" w:cs="Arial"/>
        </w:rPr>
      </w:pPr>
      <w:r w:rsidRPr="00617FA1">
        <w:rPr>
          <w:rFonts w:ascii="Arial" w:hAnsi="Arial" w:cs="Arial"/>
        </w:rPr>
        <w:t xml:space="preserve">Thank you for contributing to our treasury and demonstrating your care for our class and Dartmouth. </w:t>
      </w:r>
    </w:p>
    <w:p w14:paraId="44A8E424" w14:textId="77777777" w:rsidR="00D510DC" w:rsidRPr="00617FA1" w:rsidRDefault="00D510DC">
      <w:pPr>
        <w:rPr>
          <w:rFonts w:ascii="Arial" w:hAnsi="Arial" w:cs="Arial"/>
        </w:rPr>
      </w:pPr>
    </w:p>
    <w:p w14:paraId="0FB461ED" w14:textId="1268CB7E" w:rsidR="00D510DC" w:rsidRPr="00617FA1" w:rsidRDefault="00D510DC" w:rsidP="00D510DC">
      <w:pPr>
        <w:spacing w:after="0"/>
        <w:rPr>
          <w:rFonts w:ascii="Arial" w:hAnsi="Arial" w:cs="Arial"/>
        </w:rPr>
      </w:pPr>
      <w:r w:rsidRPr="00617FA1">
        <w:rPr>
          <w:rFonts w:ascii="Arial" w:hAnsi="Arial" w:cs="Arial"/>
        </w:rPr>
        <w:t>[Insert name]</w:t>
      </w:r>
    </w:p>
    <w:p w14:paraId="15ED4A05" w14:textId="75AD2D6B" w:rsidR="00D510DC" w:rsidRPr="00617FA1" w:rsidRDefault="00D510DC" w:rsidP="00D510DC">
      <w:pPr>
        <w:spacing w:after="0"/>
        <w:rPr>
          <w:rFonts w:ascii="Arial" w:hAnsi="Arial" w:cs="Arial"/>
        </w:rPr>
      </w:pPr>
      <w:r w:rsidRPr="00617FA1">
        <w:rPr>
          <w:rFonts w:ascii="Arial" w:hAnsi="Arial" w:cs="Arial"/>
        </w:rPr>
        <w:t>Treasurer, Class of [insert year]</w:t>
      </w:r>
    </w:p>
    <w:sectPr w:rsidR="00D510DC" w:rsidRPr="00617FA1" w:rsidSect="00617FA1">
      <w:pgSz w:w="12240" w:h="15840"/>
      <w:pgMar w:top="2160" w:right="1440" w:bottom="36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D075B"/>
    <w:multiLevelType w:val="hybridMultilevel"/>
    <w:tmpl w:val="9DC0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36BAE"/>
    <w:multiLevelType w:val="hybridMultilevel"/>
    <w:tmpl w:val="B8DA3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554569">
    <w:abstractNumId w:val="1"/>
  </w:num>
  <w:num w:numId="2" w16cid:durableId="145555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77"/>
    <w:rsid w:val="001344E9"/>
    <w:rsid w:val="001A7383"/>
    <w:rsid w:val="002D7D77"/>
    <w:rsid w:val="003531A5"/>
    <w:rsid w:val="003D3C73"/>
    <w:rsid w:val="00511D2E"/>
    <w:rsid w:val="00617FA1"/>
    <w:rsid w:val="006A09FD"/>
    <w:rsid w:val="00755B10"/>
    <w:rsid w:val="009C425B"/>
    <w:rsid w:val="009D49ED"/>
    <w:rsid w:val="00A5147B"/>
    <w:rsid w:val="00B97D3C"/>
    <w:rsid w:val="00D5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64D8"/>
  <w15:chartTrackingRefBased/>
  <w15:docId w15:val="{88C721C0-8E24-4F1E-B2C5-B175F4BE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7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Abdelghani</dc:creator>
  <cp:keywords/>
  <dc:description/>
  <cp:lastModifiedBy>Catherine A. Scholl</cp:lastModifiedBy>
  <cp:revision>2</cp:revision>
  <dcterms:created xsi:type="dcterms:W3CDTF">2026-08-12T14:10:00Z</dcterms:created>
  <dcterms:modified xsi:type="dcterms:W3CDTF">2026-08-12T14:10:00Z</dcterms:modified>
</cp:coreProperties>
</file>