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3891" w14:textId="77777777" w:rsidR="00197B69" w:rsidRDefault="00197B69" w:rsidP="00197B69">
      <w:pPr>
        <w:pStyle w:val="NormalWeb"/>
        <w:spacing w:before="0" w:beforeAutospacing="0" w:after="0" w:afterAutospacing="0"/>
      </w:pPr>
    </w:p>
    <w:p w14:paraId="28FE3CCC" w14:textId="77777777" w:rsidR="00197B69" w:rsidRDefault="00197B69" w:rsidP="00197B69">
      <w:pPr>
        <w:pStyle w:val="NormalWeb"/>
        <w:spacing w:before="0" w:beforeAutospacing="0" w:after="0" w:afterAutospacing="0"/>
      </w:pPr>
    </w:p>
    <w:p w14:paraId="0E19211D" w14:textId="77777777" w:rsidR="00197B69" w:rsidRDefault="00197B69" w:rsidP="00197B69">
      <w:pPr>
        <w:pStyle w:val="NormalWeb"/>
        <w:spacing w:before="0" w:beforeAutospacing="0" w:after="0" w:afterAutospacing="0"/>
      </w:pPr>
    </w:p>
    <w:p w14:paraId="362A093F" w14:textId="77777777" w:rsidR="00197B69" w:rsidRDefault="00197B69" w:rsidP="00197B69">
      <w:pPr>
        <w:pStyle w:val="NormalWeb"/>
        <w:spacing w:before="0" w:beforeAutospacing="0" w:after="0" w:afterAutospacing="0"/>
      </w:pPr>
    </w:p>
    <w:p w14:paraId="055FC137" w14:textId="77777777" w:rsidR="00197B69" w:rsidRDefault="00197B69" w:rsidP="00197B69">
      <w:pPr>
        <w:pStyle w:val="NormalWeb"/>
        <w:spacing w:before="0" w:beforeAutospacing="0" w:after="0" w:afterAutospacing="0"/>
      </w:pPr>
    </w:p>
    <w:p w14:paraId="1CA6C689" w14:textId="4A45DE69" w:rsidR="00A9609D" w:rsidRDefault="00B56AC3" w:rsidP="00197B69">
      <w:pPr>
        <w:pStyle w:val="NormalWeb"/>
        <w:spacing w:before="0" w:beforeAutospacing="0" w:after="0" w:afterAutospacing="0"/>
      </w:pPr>
      <w:r>
        <w:t xml:space="preserve">During this time of giving thanks, one of the things we’re most thankful for </w:t>
      </w:r>
      <w:r w:rsidR="009B2C4D">
        <w:t>is our shared class bond, and the</w:t>
      </w:r>
      <w:r w:rsidR="00725A31">
        <w:t xml:space="preserve"> major </w:t>
      </w:r>
      <w:r w:rsidR="00FE43E8">
        <w:t>role that each of you</w:t>
      </w:r>
      <w:r w:rsidR="009B2C4D">
        <w:t xml:space="preserve"> </w:t>
      </w:r>
      <w:r w:rsidR="00F84911">
        <w:t>has</w:t>
      </w:r>
      <w:r w:rsidR="00CB1F2E">
        <w:t xml:space="preserve"> </w:t>
      </w:r>
      <w:r w:rsidR="009B2C4D">
        <w:t>play</w:t>
      </w:r>
      <w:r w:rsidR="00CB1F2E">
        <w:t>ed</w:t>
      </w:r>
      <w:r w:rsidR="00725A31">
        <w:t xml:space="preserve"> in keeping it</w:t>
      </w:r>
      <w:r w:rsidR="00CB1F2E">
        <w:t xml:space="preserve"> </w:t>
      </w:r>
      <w:r w:rsidR="00622822">
        <w:t>strong for over 30 years</w:t>
      </w:r>
      <w:r w:rsidR="009B2C4D">
        <w:t xml:space="preserve">. </w:t>
      </w:r>
    </w:p>
    <w:p w14:paraId="7D196E25" w14:textId="246F203F" w:rsidR="002A1760" w:rsidRDefault="00B56AC3" w:rsidP="0037438A">
      <w:pPr>
        <w:pStyle w:val="NormalWeb"/>
      </w:pPr>
      <w:r>
        <w:t xml:space="preserve">Our </w:t>
      </w:r>
      <w:r w:rsidR="007E0A52">
        <w:t xml:space="preserve">’88 </w:t>
      </w:r>
      <w:r>
        <w:t>C</w:t>
      </w:r>
      <w:r w:rsidR="009F6112">
        <w:t>lass Projects are among</w:t>
      </w:r>
      <w:r>
        <w:t xml:space="preserve"> the initiatives that keep</w:t>
      </w:r>
      <w:r w:rsidR="007E0A52">
        <w:t xml:space="preserve"> us connected. </w:t>
      </w:r>
      <w:r w:rsidR="00D266E5">
        <w:t xml:space="preserve">Dartmouth Partners in Community Service, one of the organizations we support, expressed their gratitude to our class in a recent letter of thanks: </w:t>
      </w:r>
      <w:r>
        <w:t>“Your gift will be used to help an undergraduate student pursue an internship with a nonprofit agency in the U</w:t>
      </w:r>
      <w:r w:rsidR="009F6112">
        <w:t>S…</w:t>
      </w:r>
      <w:r>
        <w:t>These internships allow student</w:t>
      </w:r>
      <w:r w:rsidR="00933E98">
        <w:t>s</w:t>
      </w:r>
      <w:r>
        <w:t xml:space="preserve"> t</w:t>
      </w:r>
      <w:r w:rsidR="007F7EC8">
        <w:t>o…</w:t>
      </w:r>
      <w:r>
        <w:t>become effective and</w:t>
      </w:r>
      <w:r w:rsidR="009F6112">
        <w:t xml:space="preserve"> ethical social impact leaders</w:t>
      </w:r>
      <w:r w:rsidR="00F53B26">
        <w:t>…</w:t>
      </w:r>
      <w:r>
        <w:t xml:space="preserve">Student interns and alumni mentors are able to put their passion into action, contributing to solutions for today’s </w:t>
      </w:r>
      <w:r w:rsidR="00933E98">
        <w:t>m</w:t>
      </w:r>
      <w:r>
        <w:t>o</w:t>
      </w:r>
      <w:r w:rsidR="009F6112">
        <w:t>st pressing social challenges</w:t>
      </w:r>
      <w:r w:rsidR="003F7289">
        <w:t xml:space="preserve">.  </w:t>
      </w:r>
      <w:r>
        <w:t>We could not do this work without yo</w:t>
      </w:r>
      <w:r w:rsidR="002A1760">
        <w:t>u, and we are grateful</w:t>
      </w:r>
      <w:r w:rsidR="00933E98">
        <w:t xml:space="preserve"> for</w:t>
      </w:r>
      <w:r w:rsidR="002A1760">
        <w:t xml:space="preserve"> your gener</w:t>
      </w:r>
      <w:r w:rsidR="009F6112">
        <w:t>osity</w:t>
      </w:r>
      <w:r w:rsidR="002A1760">
        <w:t>.”</w:t>
      </w:r>
    </w:p>
    <w:p w14:paraId="3B8BE986" w14:textId="72F7D160" w:rsidR="00622822" w:rsidRPr="001D4DFD" w:rsidRDefault="00622822" w:rsidP="0037438A">
      <w:pPr>
        <w:pStyle w:val="NormalWeb"/>
        <w:rPr>
          <w:b/>
        </w:rPr>
      </w:pPr>
      <w:r w:rsidRPr="001D4DFD">
        <w:rPr>
          <w:b/>
        </w:rPr>
        <w:t xml:space="preserve">To help us continue </w:t>
      </w:r>
      <w:r w:rsidR="002A1760">
        <w:rPr>
          <w:b/>
        </w:rPr>
        <w:t>making a difference through our Class Projects</w:t>
      </w:r>
      <w:r w:rsidRPr="001D4DFD">
        <w:rPr>
          <w:b/>
        </w:rPr>
        <w:t>, we’re asking for your help in supporting our Class by paying your annual dues of $50</w:t>
      </w:r>
      <w:r w:rsidR="003F7289">
        <w:rPr>
          <w:b/>
        </w:rPr>
        <w:t xml:space="preserve">. To pay your dues, please return </w:t>
      </w:r>
      <w:r w:rsidR="00933E98">
        <w:rPr>
          <w:b/>
        </w:rPr>
        <w:t>the attached</w:t>
      </w:r>
      <w:r w:rsidR="003F7289">
        <w:rPr>
          <w:b/>
        </w:rPr>
        <w:t xml:space="preserve"> form with your check, or take care of it</w:t>
      </w:r>
      <w:r w:rsidR="00933E98">
        <w:rPr>
          <w:b/>
        </w:rPr>
        <w:t xml:space="preserve"> now at </w:t>
      </w:r>
      <w:r w:rsidR="00933E98" w:rsidRPr="00933E98">
        <w:rPr>
          <w:b/>
          <w:u w:val="single"/>
        </w:rPr>
        <w:t>dartmouth88.org/dues</w:t>
      </w:r>
      <w:r w:rsidRPr="001D4DFD">
        <w:rPr>
          <w:b/>
        </w:rPr>
        <w:t xml:space="preserve">. </w:t>
      </w:r>
    </w:p>
    <w:p w14:paraId="76FA9F11" w14:textId="79A569B7" w:rsidR="00D50128" w:rsidRDefault="00957BBC" w:rsidP="0037438A">
      <w:pPr>
        <w:pStyle w:val="NormalWeb"/>
      </w:pPr>
      <w:r>
        <w:t xml:space="preserve">In addition to </w:t>
      </w:r>
      <w:r w:rsidR="00933E98">
        <w:t>helping us make</w:t>
      </w:r>
      <w:r w:rsidR="002A1760">
        <w:t xml:space="preserve"> a d</w:t>
      </w:r>
      <w:r w:rsidR="00933E98">
        <w:t>ifference together</w:t>
      </w:r>
      <w:r w:rsidR="002A1760">
        <w:t xml:space="preserve"> through our Class Projects</w:t>
      </w:r>
      <w:r w:rsidR="0098304D">
        <w:t>, your dues are invested int</w:t>
      </w:r>
      <w:r w:rsidR="00D50128">
        <w:t>o c</w:t>
      </w:r>
      <w:r w:rsidR="0098304D">
        <w:t>lass activities to keep us</w:t>
      </w:r>
      <w:r>
        <w:t xml:space="preserve"> engaged and connected</w:t>
      </w:r>
      <w:r w:rsidR="008B5CD9">
        <w:t>,</w:t>
      </w:r>
      <w:r>
        <w:t xml:space="preserve"> such as </w:t>
      </w:r>
      <w:r w:rsidR="002A1760">
        <w:t xml:space="preserve">newsletters, </w:t>
      </w:r>
      <w:r>
        <w:t>s</w:t>
      </w:r>
      <w:r w:rsidR="0098304D">
        <w:t>t</w:t>
      </w:r>
      <w:r>
        <w:t xml:space="preserve">eward </w:t>
      </w:r>
      <w:r w:rsidR="002A1760">
        <w:t xml:space="preserve">outreach, mini and major reunions, our class website, </w:t>
      </w:r>
      <w:r>
        <w:t>c</w:t>
      </w:r>
      <w:r w:rsidR="00D50128">
        <w:t xml:space="preserve">lass operational costs, </w:t>
      </w:r>
      <w:r>
        <w:t>and m</w:t>
      </w:r>
      <w:r w:rsidR="0098304D">
        <w:t xml:space="preserve">emorial gifts. </w:t>
      </w:r>
    </w:p>
    <w:p w14:paraId="5EB9B3B8" w14:textId="162F7CA9" w:rsidR="00D50128" w:rsidRPr="00933E98" w:rsidRDefault="002A1760" w:rsidP="00D50128">
      <w:pPr>
        <w:pStyle w:val="NormalWeb"/>
        <w:rPr>
          <w:b/>
        </w:rPr>
      </w:pPr>
      <w:r w:rsidRPr="00933E98">
        <w:rPr>
          <w:b/>
        </w:rPr>
        <w:t>To make paying dues even easier, we now offer a</w:t>
      </w:r>
      <w:r w:rsidR="00607A60" w:rsidRPr="00933E98">
        <w:rPr>
          <w:b/>
        </w:rPr>
        <w:t xml:space="preserve"> recurring payment option so you’ll never again be reminded t</w:t>
      </w:r>
      <w:r w:rsidR="0025790C">
        <w:rPr>
          <w:b/>
        </w:rPr>
        <w:t>o pay your class dues, and you’ll help</w:t>
      </w:r>
      <w:r w:rsidR="00607A60" w:rsidRPr="00933E98">
        <w:rPr>
          <w:b/>
        </w:rPr>
        <w:t xml:space="preserve"> </w:t>
      </w:r>
      <w:r w:rsidR="0025790C">
        <w:rPr>
          <w:b/>
        </w:rPr>
        <w:t xml:space="preserve">us </w:t>
      </w:r>
      <w:r w:rsidR="00F21D15">
        <w:rPr>
          <w:b/>
        </w:rPr>
        <w:t>save</w:t>
      </w:r>
      <w:r w:rsidR="00607A60" w:rsidRPr="00933E98">
        <w:rPr>
          <w:b/>
        </w:rPr>
        <w:t xml:space="preserve"> </w:t>
      </w:r>
      <w:r w:rsidR="0025790C">
        <w:rPr>
          <w:b/>
        </w:rPr>
        <w:t xml:space="preserve">on </w:t>
      </w:r>
      <w:r w:rsidR="00607A60" w:rsidRPr="00933E98">
        <w:rPr>
          <w:b/>
        </w:rPr>
        <w:t xml:space="preserve">postage and printing costs. Should the class dues amount rise in the future, your dues payment will remain locked in at $50. Just go to </w:t>
      </w:r>
      <w:r w:rsidR="00607A60" w:rsidRPr="00933E98">
        <w:rPr>
          <w:b/>
          <w:u w:val="single"/>
        </w:rPr>
        <w:t>dartmouth88.org/dues</w:t>
      </w:r>
      <w:r w:rsidR="00607A60" w:rsidRPr="00933E98">
        <w:rPr>
          <w:b/>
        </w:rPr>
        <w:t xml:space="preserve"> and select the recurring payment option.  </w:t>
      </w:r>
    </w:p>
    <w:p w14:paraId="76C6C266" w14:textId="241023F9" w:rsidR="00EC0B9F" w:rsidRDefault="00607A60" w:rsidP="00D50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grateful </w:t>
      </w:r>
      <w:r w:rsidR="00D50128" w:rsidRPr="004D60AB">
        <w:rPr>
          <w:rFonts w:ascii="Times New Roman" w:hAnsi="Times New Roman" w:cs="Times New Roman"/>
        </w:rPr>
        <w:t>for your support</w:t>
      </w:r>
      <w:r w:rsidR="00EC0B9F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n keeping our ’88 spirit strong, and </w:t>
      </w:r>
      <w:r w:rsidR="00C66139">
        <w:rPr>
          <w:rFonts w:ascii="Times New Roman" w:hAnsi="Times New Roman" w:cs="Times New Roman"/>
        </w:rPr>
        <w:t>we wish you and yours a very happy and healthy h</w:t>
      </w:r>
      <w:r w:rsidR="00EC0B9F">
        <w:rPr>
          <w:rFonts w:ascii="Times New Roman" w:hAnsi="Times New Roman" w:cs="Times New Roman"/>
        </w:rPr>
        <w:t xml:space="preserve">oliday </w:t>
      </w:r>
      <w:r w:rsidR="00C66139">
        <w:rPr>
          <w:rFonts w:ascii="Times New Roman" w:hAnsi="Times New Roman" w:cs="Times New Roman"/>
        </w:rPr>
        <w:t>s</w:t>
      </w:r>
      <w:r w:rsidR="00EC0B9F">
        <w:rPr>
          <w:rFonts w:ascii="Times New Roman" w:hAnsi="Times New Roman" w:cs="Times New Roman"/>
        </w:rPr>
        <w:t>eason!</w:t>
      </w:r>
      <w:r w:rsidR="00D50128">
        <w:rPr>
          <w:rFonts w:ascii="Times New Roman" w:hAnsi="Times New Roman" w:cs="Times New Roman"/>
        </w:rPr>
        <w:t xml:space="preserve"> </w:t>
      </w:r>
    </w:p>
    <w:p w14:paraId="63C39500" w14:textId="77777777" w:rsidR="00EC0B9F" w:rsidRDefault="00EC0B9F" w:rsidP="00D50128">
      <w:pPr>
        <w:rPr>
          <w:rFonts w:ascii="Times New Roman" w:hAnsi="Times New Roman" w:cs="Times New Roman"/>
        </w:rPr>
      </w:pPr>
    </w:p>
    <w:p w14:paraId="20815EB1" w14:textId="62B88910" w:rsidR="00D50128" w:rsidRPr="004D60AB" w:rsidRDefault="00EC0B9F" w:rsidP="00D50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1E1A67A5" w14:textId="77777777" w:rsidR="00D50128" w:rsidRPr="004D60AB" w:rsidRDefault="00D50128" w:rsidP="00D50128">
      <w:pPr>
        <w:rPr>
          <w:rFonts w:ascii="Times New Roman" w:hAnsi="Times New Roman" w:cs="Times New Roman"/>
        </w:rPr>
      </w:pPr>
      <w:r w:rsidRPr="004D60AB">
        <w:rPr>
          <w:rFonts w:ascii="Times New Roman" w:hAnsi="Times New Roman" w:cs="Times New Roman"/>
        </w:rPr>
        <w:tab/>
      </w:r>
      <w:r w:rsidRPr="004D60AB">
        <w:rPr>
          <w:rFonts w:ascii="Times New Roman" w:hAnsi="Times New Roman" w:cs="Times New Roman"/>
        </w:rPr>
        <w:tab/>
      </w:r>
      <w:r w:rsidRPr="004D60AB">
        <w:rPr>
          <w:rFonts w:ascii="Times New Roman" w:hAnsi="Times New Roman" w:cs="Times New Roman"/>
        </w:rPr>
        <w:tab/>
      </w:r>
      <w:r w:rsidRPr="004D60AB">
        <w:rPr>
          <w:rFonts w:ascii="Times New Roman" w:hAnsi="Times New Roman" w:cs="Times New Roman"/>
        </w:rPr>
        <w:tab/>
      </w:r>
    </w:p>
    <w:p w14:paraId="7606F962" w14:textId="77777777" w:rsidR="00D50128" w:rsidRPr="004D60AB" w:rsidRDefault="00D50128" w:rsidP="00D50128">
      <w:pPr>
        <w:rPr>
          <w:rFonts w:ascii="Times New Roman" w:hAnsi="Times New Roman" w:cs="Times New Roman"/>
        </w:rPr>
      </w:pPr>
      <w:r w:rsidRPr="004D60AB">
        <w:rPr>
          <w:rFonts w:ascii="Times New Roman" w:hAnsi="Times New Roman" w:cs="Times New Roman"/>
        </w:rPr>
        <w:t>President: Traci Byrne Gentry</w:t>
      </w:r>
      <w:r w:rsidRPr="004D60AB">
        <w:rPr>
          <w:rFonts w:ascii="Times New Roman" w:hAnsi="Times New Roman" w:cs="Times New Roman"/>
        </w:rPr>
        <w:tab/>
      </w:r>
      <w:r w:rsidRPr="004D60AB">
        <w:rPr>
          <w:rFonts w:ascii="Times New Roman" w:hAnsi="Times New Roman" w:cs="Times New Roman"/>
        </w:rPr>
        <w:tab/>
      </w:r>
      <w:r w:rsidRPr="004D60AB">
        <w:rPr>
          <w:rFonts w:ascii="Times New Roman" w:hAnsi="Times New Roman" w:cs="Times New Roman"/>
        </w:rPr>
        <w:tab/>
      </w:r>
      <w:r w:rsidRPr="004D60AB">
        <w:rPr>
          <w:rFonts w:ascii="Times New Roman" w:hAnsi="Times New Roman" w:cs="Times New Roman"/>
        </w:rPr>
        <w:tab/>
        <w:t>Vice President: Lisa Ellis</w:t>
      </w:r>
    </w:p>
    <w:p w14:paraId="049A19A5" w14:textId="77777777" w:rsidR="00D50128" w:rsidRPr="004D60AB" w:rsidRDefault="00D50128" w:rsidP="00D50128">
      <w:pPr>
        <w:rPr>
          <w:rFonts w:ascii="Times New Roman" w:hAnsi="Times New Roman" w:cs="Times New Roman"/>
        </w:rPr>
      </w:pPr>
      <w:r w:rsidRPr="004D60AB">
        <w:rPr>
          <w:rFonts w:ascii="Times New Roman" w:hAnsi="Times New Roman" w:cs="Times New Roman"/>
        </w:rPr>
        <w:t>Secretary: Tory Woodin Chavey</w:t>
      </w:r>
      <w:r w:rsidRPr="004D60AB">
        <w:rPr>
          <w:rFonts w:ascii="Times New Roman" w:hAnsi="Times New Roman" w:cs="Times New Roman"/>
        </w:rPr>
        <w:tab/>
      </w:r>
      <w:r w:rsidRPr="004D60AB">
        <w:rPr>
          <w:rFonts w:ascii="Times New Roman" w:hAnsi="Times New Roman" w:cs="Times New Roman"/>
        </w:rPr>
        <w:tab/>
      </w:r>
      <w:r w:rsidRPr="004D60AB">
        <w:rPr>
          <w:rFonts w:ascii="Times New Roman" w:hAnsi="Times New Roman" w:cs="Times New Roman"/>
        </w:rPr>
        <w:tab/>
      </w:r>
      <w:r w:rsidRPr="004D60AB">
        <w:rPr>
          <w:rFonts w:ascii="Times New Roman" w:hAnsi="Times New Roman" w:cs="Times New Roman"/>
        </w:rPr>
        <w:tab/>
        <w:t>Treasurer: Kim Fasolo-LoMonaco</w:t>
      </w:r>
    </w:p>
    <w:p w14:paraId="3FF993BE" w14:textId="77777777" w:rsidR="00387E0B" w:rsidRDefault="00D50128" w:rsidP="00D50128">
      <w:pPr>
        <w:rPr>
          <w:rFonts w:ascii="Times New Roman" w:hAnsi="Times New Roman" w:cs="Times New Roman"/>
        </w:rPr>
      </w:pPr>
      <w:r w:rsidRPr="004D60AB">
        <w:rPr>
          <w:rFonts w:ascii="Times New Roman" w:hAnsi="Times New Roman" w:cs="Times New Roman"/>
        </w:rPr>
        <w:t>Newsletter Editor: Ann Jackman</w:t>
      </w:r>
      <w:r w:rsidRPr="004D60AB">
        <w:rPr>
          <w:rFonts w:ascii="Times New Roman" w:hAnsi="Times New Roman" w:cs="Times New Roman"/>
        </w:rPr>
        <w:tab/>
      </w:r>
      <w:r w:rsidRPr="004D60AB">
        <w:rPr>
          <w:rFonts w:ascii="Times New Roman" w:hAnsi="Times New Roman" w:cs="Times New Roman"/>
        </w:rPr>
        <w:tab/>
      </w:r>
      <w:r w:rsidRPr="004D60AB">
        <w:rPr>
          <w:rFonts w:ascii="Times New Roman" w:hAnsi="Times New Roman" w:cs="Times New Roman"/>
        </w:rPr>
        <w:tab/>
      </w:r>
      <w:r w:rsidRPr="004D60AB">
        <w:rPr>
          <w:rFonts w:ascii="Times New Roman" w:hAnsi="Times New Roman" w:cs="Times New Roman"/>
        </w:rPr>
        <w:tab/>
      </w:r>
      <w:r w:rsidR="00387E0B">
        <w:rPr>
          <w:rFonts w:ascii="Times New Roman" w:hAnsi="Times New Roman" w:cs="Times New Roman"/>
        </w:rPr>
        <w:t>Newsletter Editor: Elena Baum</w:t>
      </w:r>
    </w:p>
    <w:p w14:paraId="22861A27" w14:textId="77777777" w:rsidR="008E083E" w:rsidRDefault="00387E0B" w:rsidP="00540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</w:t>
      </w:r>
      <w:r w:rsidR="008E083E">
        <w:rPr>
          <w:rFonts w:ascii="Times New Roman" w:hAnsi="Times New Roman" w:cs="Times New Roman"/>
        </w:rPr>
        <w:t>s Steward: Valerie Fasolo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Class Steward</w:t>
      </w:r>
      <w:r w:rsidR="008E083E">
        <w:rPr>
          <w:rFonts w:ascii="Times New Roman" w:hAnsi="Times New Roman" w:cs="Times New Roman"/>
        </w:rPr>
        <w:t>: Kristin Cartwright</w:t>
      </w:r>
    </w:p>
    <w:p w14:paraId="096351D1" w14:textId="372BE73D" w:rsidR="00387E0B" w:rsidRDefault="00D50128" w:rsidP="00540104">
      <w:pPr>
        <w:rPr>
          <w:rFonts w:ascii="Times New Roman" w:hAnsi="Times New Roman" w:cs="Times New Roman"/>
        </w:rPr>
      </w:pPr>
      <w:r w:rsidRPr="004D60AB">
        <w:rPr>
          <w:rFonts w:ascii="Times New Roman" w:hAnsi="Times New Roman" w:cs="Times New Roman"/>
        </w:rPr>
        <w:t>Webmaster: Bob Striker</w:t>
      </w:r>
      <w:r w:rsidR="00387E0B">
        <w:rPr>
          <w:rFonts w:ascii="Times New Roman" w:hAnsi="Times New Roman" w:cs="Times New Roman"/>
        </w:rPr>
        <w:tab/>
      </w:r>
      <w:r w:rsidR="00387E0B">
        <w:rPr>
          <w:rFonts w:ascii="Times New Roman" w:hAnsi="Times New Roman" w:cs="Times New Roman"/>
        </w:rPr>
        <w:tab/>
      </w:r>
      <w:r w:rsidR="00387E0B">
        <w:rPr>
          <w:rFonts w:ascii="Times New Roman" w:hAnsi="Times New Roman" w:cs="Times New Roman"/>
        </w:rPr>
        <w:tab/>
      </w:r>
      <w:r w:rsidR="00387E0B">
        <w:rPr>
          <w:rFonts w:ascii="Times New Roman" w:hAnsi="Times New Roman" w:cs="Times New Roman"/>
        </w:rPr>
        <w:tab/>
      </w:r>
      <w:r w:rsidR="00387E0B">
        <w:rPr>
          <w:rFonts w:ascii="Times New Roman" w:hAnsi="Times New Roman" w:cs="Times New Roman"/>
        </w:rPr>
        <w:tab/>
      </w:r>
      <w:r w:rsidRPr="004D60AB">
        <w:rPr>
          <w:rFonts w:ascii="Times New Roman" w:hAnsi="Times New Roman" w:cs="Times New Roman"/>
        </w:rPr>
        <w:t>Gift Planning: Geoffrey Hyatt</w:t>
      </w:r>
    </w:p>
    <w:p w14:paraId="76762CCF" w14:textId="75723251" w:rsidR="00197B69" w:rsidRDefault="00387E0B" w:rsidP="00F84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 Agent: Bob Victor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Head Agent: Cuong Do</w:t>
      </w:r>
    </w:p>
    <w:p w14:paraId="474899A2" w14:textId="77777777" w:rsidR="00F84911" w:rsidRDefault="00F84911" w:rsidP="00387E0B">
      <w:pPr>
        <w:jc w:val="center"/>
        <w:rPr>
          <w:rFonts w:ascii="Times New Roman" w:hAnsi="Times New Roman" w:cs="Times New Roman"/>
        </w:rPr>
      </w:pPr>
    </w:p>
    <w:p w14:paraId="09C3657F" w14:textId="43AC626C" w:rsidR="002F1B0D" w:rsidRPr="004D60AB" w:rsidRDefault="00387E0B" w:rsidP="00387E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Alumni Council Representative: Luzi Robinson</w:t>
      </w:r>
    </w:p>
    <w:p w14:paraId="5C6F185B" w14:textId="77777777" w:rsidR="00EC0B9F" w:rsidRDefault="00EC0B9F" w:rsidP="0037438A">
      <w:pPr>
        <w:pStyle w:val="NormalWeb"/>
      </w:pPr>
    </w:p>
    <w:sectPr w:rsidR="00EC0B9F" w:rsidSect="00197B69">
      <w:pgSz w:w="12240" w:h="15840"/>
      <w:pgMar w:top="216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0C6"/>
    <w:multiLevelType w:val="hybridMultilevel"/>
    <w:tmpl w:val="CB02A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17FFC"/>
    <w:multiLevelType w:val="hybridMultilevel"/>
    <w:tmpl w:val="9940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C66FB"/>
    <w:multiLevelType w:val="hybridMultilevel"/>
    <w:tmpl w:val="02361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46"/>
    <w:rsid w:val="00013508"/>
    <w:rsid w:val="00034DB9"/>
    <w:rsid w:val="0004504A"/>
    <w:rsid w:val="00052109"/>
    <w:rsid w:val="00063D75"/>
    <w:rsid w:val="0009115C"/>
    <w:rsid w:val="000A25C0"/>
    <w:rsid w:val="000B0901"/>
    <w:rsid w:val="000C0F69"/>
    <w:rsid w:val="00107171"/>
    <w:rsid w:val="00141008"/>
    <w:rsid w:val="001463E9"/>
    <w:rsid w:val="001625AE"/>
    <w:rsid w:val="00194899"/>
    <w:rsid w:val="001976DC"/>
    <w:rsid w:val="00197B69"/>
    <w:rsid w:val="001A4500"/>
    <w:rsid w:val="001B3ED2"/>
    <w:rsid w:val="001C252F"/>
    <w:rsid w:val="001D4DFD"/>
    <w:rsid w:val="001E00AE"/>
    <w:rsid w:val="001F04CE"/>
    <w:rsid w:val="00201A2B"/>
    <w:rsid w:val="0025790C"/>
    <w:rsid w:val="00275D2A"/>
    <w:rsid w:val="00282D43"/>
    <w:rsid w:val="002957AB"/>
    <w:rsid w:val="002A1760"/>
    <w:rsid w:val="002B18AE"/>
    <w:rsid w:val="002E69CE"/>
    <w:rsid w:val="002F1B0D"/>
    <w:rsid w:val="0033476A"/>
    <w:rsid w:val="0037438A"/>
    <w:rsid w:val="00387E0B"/>
    <w:rsid w:val="003E3F57"/>
    <w:rsid w:val="003E4485"/>
    <w:rsid w:val="003F7289"/>
    <w:rsid w:val="003F72BF"/>
    <w:rsid w:val="00404F54"/>
    <w:rsid w:val="00415958"/>
    <w:rsid w:val="004174A8"/>
    <w:rsid w:val="0044314A"/>
    <w:rsid w:val="00451D1D"/>
    <w:rsid w:val="00455AEC"/>
    <w:rsid w:val="004636DB"/>
    <w:rsid w:val="004D60AB"/>
    <w:rsid w:val="0052601A"/>
    <w:rsid w:val="00540104"/>
    <w:rsid w:val="0054101C"/>
    <w:rsid w:val="00560A29"/>
    <w:rsid w:val="00564A35"/>
    <w:rsid w:val="0056650C"/>
    <w:rsid w:val="0056706F"/>
    <w:rsid w:val="00575D56"/>
    <w:rsid w:val="005E06BD"/>
    <w:rsid w:val="00607A60"/>
    <w:rsid w:val="00622822"/>
    <w:rsid w:val="00626FB9"/>
    <w:rsid w:val="00677E0E"/>
    <w:rsid w:val="00690C8B"/>
    <w:rsid w:val="006A131D"/>
    <w:rsid w:val="006C5046"/>
    <w:rsid w:val="006C72B7"/>
    <w:rsid w:val="006D10C4"/>
    <w:rsid w:val="006D131A"/>
    <w:rsid w:val="006F0141"/>
    <w:rsid w:val="006F23CB"/>
    <w:rsid w:val="00723AF0"/>
    <w:rsid w:val="00725547"/>
    <w:rsid w:val="00725A31"/>
    <w:rsid w:val="00732893"/>
    <w:rsid w:val="0073484C"/>
    <w:rsid w:val="0075465C"/>
    <w:rsid w:val="00771E3C"/>
    <w:rsid w:val="007C41FF"/>
    <w:rsid w:val="007E0A52"/>
    <w:rsid w:val="007F6C33"/>
    <w:rsid w:val="007F7EC8"/>
    <w:rsid w:val="0084269B"/>
    <w:rsid w:val="0085136B"/>
    <w:rsid w:val="008613EE"/>
    <w:rsid w:val="0089450C"/>
    <w:rsid w:val="008B5CD9"/>
    <w:rsid w:val="008C0737"/>
    <w:rsid w:val="008C6437"/>
    <w:rsid w:val="008D7B5C"/>
    <w:rsid w:val="008E083E"/>
    <w:rsid w:val="008F1A27"/>
    <w:rsid w:val="009121D3"/>
    <w:rsid w:val="009326B4"/>
    <w:rsid w:val="00933E98"/>
    <w:rsid w:val="0095778E"/>
    <w:rsid w:val="00957BBC"/>
    <w:rsid w:val="00966C5B"/>
    <w:rsid w:val="009739BA"/>
    <w:rsid w:val="00975B66"/>
    <w:rsid w:val="0098304D"/>
    <w:rsid w:val="00991DFD"/>
    <w:rsid w:val="00993929"/>
    <w:rsid w:val="009A5A2B"/>
    <w:rsid w:val="009B2C4D"/>
    <w:rsid w:val="009B4627"/>
    <w:rsid w:val="009B569E"/>
    <w:rsid w:val="009C11C6"/>
    <w:rsid w:val="009F0E6E"/>
    <w:rsid w:val="009F6112"/>
    <w:rsid w:val="00A15911"/>
    <w:rsid w:val="00A508B6"/>
    <w:rsid w:val="00A54898"/>
    <w:rsid w:val="00A57891"/>
    <w:rsid w:val="00A765C6"/>
    <w:rsid w:val="00A775CB"/>
    <w:rsid w:val="00A81A55"/>
    <w:rsid w:val="00A9609D"/>
    <w:rsid w:val="00A96A36"/>
    <w:rsid w:val="00AA369B"/>
    <w:rsid w:val="00AC26D5"/>
    <w:rsid w:val="00AC5DE4"/>
    <w:rsid w:val="00AC72AF"/>
    <w:rsid w:val="00AF2B2D"/>
    <w:rsid w:val="00AF5B0B"/>
    <w:rsid w:val="00B356A2"/>
    <w:rsid w:val="00B40200"/>
    <w:rsid w:val="00B46B5F"/>
    <w:rsid w:val="00B56AC3"/>
    <w:rsid w:val="00B61046"/>
    <w:rsid w:val="00B66B70"/>
    <w:rsid w:val="00BB595B"/>
    <w:rsid w:val="00BC01E9"/>
    <w:rsid w:val="00BC6B22"/>
    <w:rsid w:val="00BE4AA2"/>
    <w:rsid w:val="00BE57E7"/>
    <w:rsid w:val="00C16C49"/>
    <w:rsid w:val="00C6067A"/>
    <w:rsid w:val="00C66139"/>
    <w:rsid w:val="00C710E3"/>
    <w:rsid w:val="00C76D61"/>
    <w:rsid w:val="00CB1F2E"/>
    <w:rsid w:val="00D266E5"/>
    <w:rsid w:val="00D3431C"/>
    <w:rsid w:val="00D35AC6"/>
    <w:rsid w:val="00D47226"/>
    <w:rsid w:val="00D50128"/>
    <w:rsid w:val="00D67C12"/>
    <w:rsid w:val="00D71010"/>
    <w:rsid w:val="00D91E02"/>
    <w:rsid w:val="00D93065"/>
    <w:rsid w:val="00DC271F"/>
    <w:rsid w:val="00DE3769"/>
    <w:rsid w:val="00DF75D2"/>
    <w:rsid w:val="00E0097B"/>
    <w:rsid w:val="00E14D42"/>
    <w:rsid w:val="00E27E59"/>
    <w:rsid w:val="00E51684"/>
    <w:rsid w:val="00E55B29"/>
    <w:rsid w:val="00E667D8"/>
    <w:rsid w:val="00E76F79"/>
    <w:rsid w:val="00EA27EB"/>
    <w:rsid w:val="00EA6B0A"/>
    <w:rsid w:val="00EB398E"/>
    <w:rsid w:val="00EB407B"/>
    <w:rsid w:val="00EC0B9F"/>
    <w:rsid w:val="00F02000"/>
    <w:rsid w:val="00F13ED3"/>
    <w:rsid w:val="00F14093"/>
    <w:rsid w:val="00F2025C"/>
    <w:rsid w:val="00F21D15"/>
    <w:rsid w:val="00F41D34"/>
    <w:rsid w:val="00F4359E"/>
    <w:rsid w:val="00F45241"/>
    <w:rsid w:val="00F53B26"/>
    <w:rsid w:val="00F667DF"/>
    <w:rsid w:val="00F77591"/>
    <w:rsid w:val="00F84911"/>
    <w:rsid w:val="00F9043D"/>
    <w:rsid w:val="00F970FF"/>
    <w:rsid w:val="00FA1193"/>
    <w:rsid w:val="00FB5907"/>
    <w:rsid w:val="00FC75E6"/>
    <w:rsid w:val="00FE43E8"/>
    <w:rsid w:val="00FE62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E0EC9"/>
  <w15:docId w15:val="{A1575372-0B04-4244-B03A-B04687F9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3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E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43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E37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ED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4D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Briggs</dc:creator>
  <cp:lastModifiedBy>Manal Abdelghani</cp:lastModifiedBy>
  <cp:revision>3</cp:revision>
  <cp:lastPrinted>2018-10-11T12:51:00Z</cp:lastPrinted>
  <dcterms:created xsi:type="dcterms:W3CDTF">2021-09-24T20:29:00Z</dcterms:created>
  <dcterms:modified xsi:type="dcterms:W3CDTF">2021-11-01T21:02:00Z</dcterms:modified>
</cp:coreProperties>
</file>