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53AD" w14:textId="77777777" w:rsidR="000B1120" w:rsidRDefault="000B1120" w:rsidP="000B1120">
      <w:pPr>
        <w:jc w:val="center"/>
        <w:rPr>
          <w:b/>
        </w:rPr>
      </w:pPr>
    </w:p>
    <w:p w14:paraId="03DDE466" w14:textId="77777777" w:rsidR="005D029F" w:rsidRPr="00CD7571" w:rsidRDefault="00A00C58" w:rsidP="00CD7571">
      <w:pPr>
        <w:jc w:val="center"/>
        <w:rPr>
          <w:b/>
          <w:caps/>
          <w:color w:val="006600"/>
          <w:sz w:val="24"/>
          <w:szCs w:val="24"/>
        </w:rPr>
      </w:pPr>
      <w:r>
        <w:rPr>
          <w:b/>
          <w:caps/>
          <w:color w:val="006600"/>
          <w:sz w:val="24"/>
          <w:szCs w:val="24"/>
        </w:rPr>
        <w:t>Reunion set-up needs</w:t>
      </w:r>
    </w:p>
    <w:p w14:paraId="728FDAA5" w14:textId="77777777" w:rsidR="006E0940" w:rsidRDefault="006E0940" w:rsidP="0096403F">
      <w:pPr>
        <w:rPr>
          <w:sz w:val="24"/>
          <w:szCs w:val="24"/>
        </w:rPr>
      </w:pPr>
    </w:p>
    <w:p w14:paraId="13C3D19F" w14:textId="0C41A369" w:rsidR="000B1120" w:rsidRPr="00CD7571" w:rsidRDefault="00CD7571" w:rsidP="0096403F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</w:t>
      </w:r>
      <w:r w:rsidR="002828CB" w:rsidRPr="00CD7571">
        <w:rPr>
          <w:sz w:val="24"/>
          <w:szCs w:val="24"/>
        </w:rPr>
        <w:t>set-up in</w:t>
      </w:r>
      <w:r w:rsidR="005D029F" w:rsidRPr="00CD7571">
        <w:rPr>
          <w:sz w:val="24"/>
          <w:szCs w:val="24"/>
        </w:rPr>
        <w:t>formation for your class mee</w:t>
      </w:r>
      <w:r w:rsidR="00180F70" w:rsidRPr="00CD7571">
        <w:rPr>
          <w:sz w:val="24"/>
          <w:szCs w:val="24"/>
        </w:rPr>
        <w:t>tings,</w:t>
      </w:r>
      <w:r w:rsidR="005D029F" w:rsidRPr="00CD7571">
        <w:rPr>
          <w:sz w:val="24"/>
          <w:szCs w:val="24"/>
        </w:rPr>
        <w:t xml:space="preserve"> </w:t>
      </w:r>
      <w:r w:rsidR="002828CB" w:rsidRPr="00CD7571">
        <w:rPr>
          <w:sz w:val="24"/>
          <w:szCs w:val="24"/>
        </w:rPr>
        <w:t xml:space="preserve">lectures </w:t>
      </w:r>
      <w:r w:rsidR="00180F70" w:rsidRPr="00CD7571">
        <w:rPr>
          <w:sz w:val="24"/>
          <w:szCs w:val="24"/>
        </w:rPr>
        <w:t>and entertainers</w:t>
      </w:r>
      <w:r w:rsidR="002828CB" w:rsidRPr="00CD7571">
        <w:rPr>
          <w:sz w:val="24"/>
          <w:szCs w:val="24"/>
        </w:rPr>
        <w:t xml:space="preserve">. </w:t>
      </w:r>
    </w:p>
    <w:p w14:paraId="5A4D86F8" w14:textId="77777777" w:rsidR="00F87B35" w:rsidRPr="002828CB" w:rsidRDefault="00F87B35" w:rsidP="0096403F">
      <w:pPr>
        <w:rPr>
          <w:sz w:val="24"/>
          <w:szCs w:val="24"/>
        </w:rPr>
      </w:pPr>
    </w:p>
    <w:p w14:paraId="6B3FB980" w14:textId="77777777" w:rsidR="000A122B" w:rsidRPr="002828CB" w:rsidRDefault="000A122B" w:rsidP="000B1120">
      <w:pPr>
        <w:jc w:val="center"/>
        <w:rPr>
          <w:b/>
          <w:sz w:val="24"/>
          <w:szCs w:val="24"/>
        </w:rPr>
      </w:pPr>
    </w:p>
    <w:p w14:paraId="06BC4270" w14:textId="03F2268E" w:rsidR="00CD7571" w:rsidRPr="00CD7571" w:rsidRDefault="00881CC8" w:rsidP="00CD7571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aps/>
          <w:color w:val="006600"/>
          <w:sz w:val="24"/>
          <w:szCs w:val="24"/>
        </w:rPr>
        <w:t>Class Tent Details</w:t>
      </w:r>
      <w:r w:rsidR="005D029F" w:rsidRPr="006E0940">
        <w:rPr>
          <w:b/>
          <w:caps/>
          <w:color w:val="006600"/>
          <w:sz w:val="24"/>
          <w:szCs w:val="24"/>
        </w:rPr>
        <w:t xml:space="preserve"> </w:t>
      </w:r>
      <w:r w:rsidR="005D029F" w:rsidRPr="006E0940">
        <w:rPr>
          <w:rFonts w:cstheme="minorHAnsi"/>
          <w:b/>
          <w:caps/>
          <w:color w:val="006600"/>
          <w:sz w:val="24"/>
          <w:szCs w:val="24"/>
        </w:rPr>
        <w:t>│</w:t>
      </w:r>
      <w:r w:rsidR="005D029F" w:rsidRPr="006E0940">
        <w:rPr>
          <w:b/>
          <w:caps/>
          <w:color w:val="006600"/>
          <w:sz w:val="24"/>
          <w:szCs w:val="24"/>
        </w:rPr>
        <w:t xml:space="preserve"> I</w:t>
      </w:r>
      <w:r w:rsidR="005D029F" w:rsidRPr="006E0940">
        <w:rPr>
          <w:b/>
          <w:color w:val="006600"/>
          <w:sz w:val="24"/>
          <w:szCs w:val="24"/>
        </w:rPr>
        <w:t xml:space="preserve">tems listed below are included </w:t>
      </w:r>
    </w:p>
    <w:p w14:paraId="7F4D7B8E" w14:textId="61006B81" w:rsidR="00A911F7" w:rsidRPr="005D029F" w:rsidRDefault="00881CC8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29F">
        <w:rPr>
          <w:sz w:val="24"/>
          <w:szCs w:val="24"/>
        </w:rPr>
        <w:t>W</w:t>
      </w:r>
      <w:r w:rsidR="00A911F7" w:rsidRPr="005D029F">
        <w:rPr>
          <w:sz w:val="24"/>
          <w:szCs w:val="24"/>
        </w:rPr>
        <w:t>ater cooler with cups</w:t>
      </w:r>
      <w:r w:rsidR="00FF51BC" w:rsidRPr="005D029F">
        <w:rPr>
          <w:sz w:val="24"/>
          <w:szCs w:val="24"/>
        </w:rPr>
        <w:t xml:space="preserve"> </w:t>
      </w:r>
      <w:r w:rsidR="008F6311">
        <w:rPr>
          <w:sz w:val="24"/>
          <w:szCs w:val="24"/>
        </w:rPr>
        <w:t>(both will be refilled throughout reunions)</w:t>
      </w:r>
    </w:p>
    <w:p w14:paraId="5A89F19E" w14:textId="2CA22F30" w:rsidR="00A911F7" w:rsidRPr="005D029F" w:rsidRDefault="00A911F7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29F">
        <w:rPr>
          <w:sz w:val="24"/>
          <w:szCs w:val="24"/>
        </w:rPr>
        <w:t xml:space="preserve">Perimeter </w:t>
      </w:r>
      <w:r w:rsidR="00881CC8" w:rsidRPr="005D029F">
        <w:rPr>
          <w:sz w:val="24"/>
          <w:szCs w:val="24"/>
        </w:rPr>
        <w:t xml:space="preserve">string lighting (tents larger than 30x90 will also have </w:t>
      </w:r>
      <w:r w:rsidR="00FF51BC" w:rsidRPr="005D029F">
        <w:rPr>
          <w:sz w:val="24"/>
          <w:szCs w:val="24"/>
        </w:rPr>
        <w:t>300 watt up-lights</w:t>
      </w:r>
      <w:r w:rsidR="00881CC8" w:rsidRPr="005D029F">
        <w:rPr>
          <w:sz w:val="24"/>
          <w:szCs w:val="24"/>
        </w:rPr>
        <w:t xml:space="preserve"> attached to poles)</w:t>
      </w:r>
    </w:p>
    <w:p w14:paraId="79071E20" w14:textId="7BBDCD8E" w:rsidR="00A911F7" w:rsidRPr="005D029F" w:rsidRDefault="00A911F7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29F">
        <w:rPr>
          <w:sz w:val="24"/>
          <w:szCs w:val="24"/>
        </w:rPr>
        <w:t>16</w:t>
      </w:r>
      <w:r w:rsidR="0096403F" w:rsidRPr="005D029F">
        <w:rPr>
          <w:sz w:val="24"/>
          <w:szCs w:val="24"/>
        </w:rPr>
        <w:t xml:space="preserve">' </w:t>
      </w:r>
      <w:r w:rsidRPr="005D029F">
        <w:rPr>
          <w:sz w:val="24"/>
          <w:szCs w:val="24"/>
        </w:rPr>
        <w:t>x</w:t>
      </w:r>
      <w:r w:rsidR="0096403F" w:rsidRPr="005D029F">
        <w:rPr>
          <w:sz w:val="24"/>
          <w:szCs w:val="24"/>
        </w:rPr>
        <w:t xml:space="preserve"> </w:t>
      </w:r>
      <w:r w:rsidRPr="005D029F">
        <w:rPr>
          <w:sz w:val="24"/>
          <w:szCs w:val="24"/>
        </w:rPr>
        <w:t>1</w:t>
      </w:r>
      <w:r w:rsidR="00104C39">
        <w:rPr>
          <w:sz w:val="24"/>
          <w:szCs w:val="24"/>
        </w:rPr>
        <w:t>4</w:t>
      </w:r>
      <w:r w:rsidR="0096403F" w:rsidRPr="005D029F">
        <w:rPr>
          <w:sz w:val="24"/>
          <w:szCs w:val="24"/>
        </w:rPr>
        <w:t>' wooden</w:t>
      </w:r>
      <w:r w:rsidRPr="005D029F">
        <w:rPr>
          <w:sz w:val="24"/>
          <w:szCs w:val="24"/>
        </w:rPr>
        <w:t xml:space="preserve"> dance floor</w:t>
      </w:r>
      <w:r w:rsidR="00881CC8" w:rsidRPr="005D029F">
        <w:rPr>
          <w:sz w:val="24"/>
          <w:szCs w:val="24"/>
        </w:rPr>
        <w:t xml:space="preserve"> </w:t>
      </w:r>
      <w:r w:rsidR="0095186D">
        <w:rPr>
          <w:sz w:val="24"/>
          <w:szCs w:val="24"/>
        </w:rPr>
        <w:t>(unless otherwise arranged)</w:t>
      </w:r>
    </w:p>
    <w:p w14:paraId="211BA8C3" w14:textId="77777777" w:rsidR="00A911F7" w:rsidRPr="005D029F" w:rsidRDefault="00A911F7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29F">
        <w:rPr>
          <w:sz w:val="24"/>
          <w:szCs w:val="24"/>
        </w:rPr>
        <w:t>Speaker system with iPod hook-up</w:t>
      </w:r>
    </w:p>
    <w:p w14:paraId="3D26137C" w14:textId="4CAAF95C" w:rsidR="00A911F7" w:rsidRPr="005D029F" w:rsidRDefault="00865B71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04C39">
        <w:rPr>
          <w:sz w:val="24"/>
          <w:szCs w:val="24"/>
        </w:rPr>
        <w:t xml:space="preserve">orded </w:t>
      </w:r>
      <w:r w:rsidR="00A911F7" w:rsidRPr="005D029F">
        <w:rPr>
          <w:sz w:val="24"/>
          <w:szCs w:val="24"/>
        </w:rPr>
        <w:t>microphone</w:t>
      </w:r>
    </w:p>
    <w:p w14:paraId="78C6634B" w14:textId="77777777" w:rsidR="00A911F7" w:rsidRPr="005D029F" w:rsidRDefault="0095186D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Bulletin/message boards</w:t>
      </w:r>
    </w:p>
    <w:p w14:paraId="6DDC3FFC" w14:textId="46B90C07" w:rsidR="0096403F" w:rsidRPr="008F6311" w:rsidRDefault="00A911F7" w:rsidP="008F63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029F">
        <w:rPr>
          <w:sz w:val="24"/>
          <w:szCs w:val="24"/>
        </w:rPr>
        <w:t>Trash bins w/liners</w:t>
      </w:r>
      <w:r w:rsidR="0096403F" w:rsidRPr="005D029F">
        <w:rPr>
          <w:sz w:val="24"/>
          <w:szCs w:val="24"/>
        </w:rPr>
        <w:t xml:space="preserve"> </w:t>
      </w:r>
    </w:p>
    <w:p w14:paraId="358F9D9C" w14:textId="77777777" w:rsidR="00A911F7" w:rsidRPr="005D029F" w:rsidRDefault="00F85C92" w:rsidP="005D02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50 Amp </w:t>
      </w:r>
      <w:r w:rsidR="00A911F7" w:rsidRPr="005D029F">
        <w:rPr>
          <w:sz w:val="24"/>
          <w:szCs w:val="24"/>
        </w:rPr>
        <w:t>Outlet box for power</w:t>
      </w:r>
      <w:r w:rsidR="00881CC8" w:rsidRPr="005D029F">
        <w:rPr>
          <w:sz w:val="24"/>
          <w:szCs w:val="24"/>
        </w:rPr>
        <w:t xml:space="preserve"> source</w:t>
      </w:r>
    </w:p>
    <w:p w14:paraId="619E3546" w14:textId="77777777" w:rsidR="00CD7571" w:rsidRPr="00CD7571" w:rsidRDefault="00881CC8" w:rsidP="00CD75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029F">
        <w:rPr>
          <w:sz w:val="24"/>
          <w:szCs w:val="24"/>
        </w:rPr>
        <w:t>Plastic t</w:t>
      </w:r>
      <w:r w:rsidR="00A911F7" w:rsidRPr="005D029F">
        <w:rPr>
          <w:sz w:val="24"/>
          <w:szCs w:val="24"/>
        </w:rPr>
        <w:t xml:space="preserve">ubs for </w:t>
      </w:r>
      <w:r w:rsidRPr="005D029F">
        <w:rPr>
          <w:sz w:val="24"/>
          <w:szCs w:val="24"/>
        </w:rPr>
        <w:t xml:space="preserve">bar </w:t>
      </w:r>
      <w:r w:rsidR="00A911F7" w:rsidRPr="005D029F">
        <w:rPr>
          <w:sz w:val="24"/>
          <w:szCs w:val="24"/>
        </w:rPr>
        <w:t>ice</w:t>
      </w:r>
      <w:r w:rsidRPr="005D029F">
        <w:rPr>
          <w:sz w:val="24"/>
          <w:szCs w:val="24"/>
        </w:rPr>
        <w:t xml:space="preserve"> (to be provided to</w:t>
      </w:r>
      <w:r w:rsidR="0096403F" w:rsidRPr="005D029F">
        <w:rPr>
          <w:sz w:val="24"/>
          <w:szCs w:val="24"/>
        </w:rPr>
        <w:t xml:space="preserve"> your</w:t>
      </w:r>
      <w:r w:rsidRPr="005D029F">
        <w:rPr>
          <w:sz w:val="24"/>
          <w:szCs w:val="24"/>
        </w:rPr>
        <w:t xml:space="preserve"> bartending team)</w:t>
      </w:r>
    </w:p>
    <w:p w14:paraId="0D6EA2D6" w14:textId="43F23C8E" w:rsidR="00A911F7" w:rsidRDefault="00A911F7" w:rsidP="00A911F7">
      <w:pPr>
        <w:rPr>
          <w:sz w:val="24"/>
          <w:szCs w:val="24"/>
        </w:rPr>
      </w:pPr>
    </w:p>
    <w:p w14:paraId="3F09E7A8" w14:textId="77777777" w:rsidR="005369B1" w:rsidRPr="002828CB" w:rsidRDefault="005369B1" w:rsidP="00A911F7">
      <w:pPr>
        <w:rPr>
          <w:sz w:val="24"/>
          <w:szCs w:val="24"/>
        </w:rPr>
      </w:pPr>
    </w:p>
    <w:p w14:paraId="6869AE80" w14:textId="77777777" w:rsidR="00A911F7" w:rsidRPr="006E0940" w:rsidRDefault="00A911F7" w:rsidP="0096403F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olor w:val="006600"/>
          <w:sz w:val="24"/>
          <w:szCs w:val="24"/>
        </w:rPr>
        <w:t>MEAL VENUES</w:t>
      </w:r>
      <w:r w:rsidR="00881CC8" w:rsidRPr="006E0940">
        <w:rPr>
          <w:b/>
          <w:color w:val="006600"/>
          <w:sz w:val="24"/>
          <w:szCs w:val="24"/>
        </w:rPr>
        <w:t xml:space="preserve"> </w:t>
      </w:r>
      <w:r w:rsidR="00180F70" w:rsidRPr="006E0940">
        <w:rPr>
          <w:rFonts w:cstheme="minorHAnsi"/>
          <w:b/>
          <w:color w:val="006600"/>
          <w:sz w:val="24"/>
          <w:szCs w:val="24"/>
        </w:rPr>
        <w:t>│</w:t>
      </w:r>
      <w:r w:rsidR="00180F70" w:rsidRPr="006E0940">
        <w:rPr>
          <w:b/>
          <w:color w:val="006600"/>
          <w:sz w:val="24"/>
          <w:szCs w:val="24"/>
        </w:rPr>
        <w:t>O</w:t>
      </w:r>
      <w:r w:rsidR="00881CC8" w:rsidRPr="006E0940">
        <w:rPr>
          <w:b/>
          <w:color w:val="006600"/>
          <w:sz w:val="24"/>
          <w:szCs w:val="24"/>
        </w:rPr>
        <w:t>utside of your class tent</w:t>
      </w:r>
    </w:p>
    <w:p w14:paraId="39585EA2" w14:textId="440F34D2" w:rsidR="00A911F7" w:rsidRPr="005D029F" w:rsidRDefault="006A5DF7" w:rsidP="005D02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029F">
        <w:rPr>
          <w:sz w:val="24"/>
          <w:szCs w:val="24"/>
        </w:rPr>
        <w:t>Tables and chair</w:t>
      </w:r>
      <w:r w:rsidR="0095186D">
        <w:rPr>
          <w:sz w:val="24"/>
          <w:szCs w:val="24"/>
        </w:rPr>
        <w:t xml:space="preserve">s: </w:t>
      </w:r>
      <w:r w:rsidR="00104C39">
        <w:rPr>
          <w:sz w:val="24"/>
          <w:szCs w:val="24"/>
        </w:rPr>
        <w:t>Amount t</w:t>
      </w:r>
      <w:r w:rsidR="0095186D">
        <w:rPr>
          <w:sz w:val="24"/>
          <w:szCs w:val="24"/>
        </w:rPr>
        <w:t xml:space="preserve">o be </w:t>
      </w:r>
      <w:r w:rsidRPr="005D029F">
        <w:rPr>
          <w:sz w:val="24"/>
          <w:szCs w:val="24"/>
        </w:rPr>
        <w:t>determined once we review your registration counts</w:t>
      </w:r>
    </w:p>
    <w:p w14:paraId="0E33498B" w14:textId="77777777" w:rsidR="00A911F7" w:rsidRDefault="00A911F7" w:rsidP="005D02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029F">
        <w:rPr>
          <w:sz w:val="24"/>
          <w:szCs w:val="24"/>
        </w:rPr>
        <w:t>Tables for bars</w:t>
      </w:r>
      <w:r w:rsidR="006A5DF7" w:rsidRPr="005D029F">
        <w:rPr>
          <w:sz w:val="24"/>
          <w:szCs w:val="24"/>
        </w:rPr>
        <w:t>:</w:t>
      </w:r>
      <w:r w:rsidR="0095186D">
        <w:rPr>
          <w:sz w:val="24"/>
          <w:szCs w:val="24"/>
        </w:rPr>
        <w:t xml:space="preserve"> W</w:t>
      </w:r>
      <w:r w:rsidR="00881CC8" w:rsidRPr="005D029F">
        <w:rPr>
          <w:sz w:val="24"/>
          <w:szCs w:val="24"/>
        </w:rPr>
        <w:t>e determine the number of t</w:t>
      </w:r>
      <w:r w:rsidR="0095186D">
        <w:rPr>
          <w:sz w:val="24"/>
          <w:szCs w:val="24"/>
        </w:rPr>
        <w:t>ables your bartenders will need</w:t>
      </w:r>
    </w:p>
    <w:p w14:paraId="6099010E" w14:textId="05BE4241" w:rsidR="00FF51BC" w:rsidRPr="00180F70" w:rsidRDefault="00180F70" w:rsidP="00180F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FF51BC" w:rsidRPr="00180F70">
        <w:rPr>
          <w:sz w:val="24"/>
          <w:szCs w:val="24"/>
        </w:rPr>
        <w:t>Floor m</w:t>
      </w:r>
      <w:r w:rsidR="00A911F7" w:rsidRPr="00180F70">
        <w:rPr>
          <w:sz w:val="24"/>
          <w:szCs w:val="24"/>
        </w:rPr>
        <w:t xml:space="preserve">icrophone </w:t>
      </w:r>
      <w:r w:rsidR="008F6311">
        <w:rPr>
          <w:sz w:val="24"/>
          <w:szCs w:val="24"/>
        </w:rPr>
        <w:t xml:space="preserve">and </w:t>
      </w:r>
      <w:r w:rsidR="00B04660">
        <w:rPr>
          <w:sz w:val="24"/>
          <w:szCs w:val="24"/>
        </w:rPr>
        <w:t>speaker</w:t>
      </w:r>
      <w:r w:rsidR="00104C39">
        <w:rPr>
          <w:sz w:val="24"/>
          <w:szCs w:val="24"/>
        </w:rPr>
        <w:t xml:space="preserve"> system suited to the venue</w:t>
      </w:r>
    </w:p>
    <w:p w14:paraId="68CA72B1" w14:textId="77777777" w:rsidR="00FF51BC" w:rsidRPr="00180F70" w:rsidRDefault="00FF51BC" w:rsidP="00180F7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F70">
        <w:rPr>
          <w:sz w:val="24"/>
          <w:szCs w:val="24"/>
        </w:rPr>
        <w:t xml:space="preserve">Caterers tent: </w:t>
      </w:r>
      <w:r w:rsidR="0095186D">
        <w:rPr>
          <w:sz w:val="24"/>
          <w:szCs w:val="24"/>
        </w:rPr>
        <w:t>Depends on venue</w:t>
      </w:r>
    </w:p>
    <w:p w14:paraId="399ECCC3" w14:textId="012A0BA2" w:rsidR="00FF51BC" w:rsidRPr="00180F70" w:rsidRDefault="00FF51BC" w:rsidP="00180F7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F70">
        <w:rPr>
          <w:sz w:val="24"/>
          <w:szCs w:val="24"/>
        </w:rPr>
        <w:t>Trash bins w/liners</w:t>
      </w:r>
      <w:r w:rsidR="0095186D">
        <w:rPr>
          <w:sz w:val="24"/>
          <w:szCs w:val="24"/>
        </w:rPr>
        <w:t xml:space="preserve">: caterers </w:t>
      </w:r>
      <w:r w:rsidR="00881CC8" w:rsidRPr="00180F70">
        <w:rPr>
          <w:sz w:val="24"/>
          <w:szCs w:val="24"/>
        </w:rPr>
        <w:t xml:space="preserve">are responsible to remove all trash associated with </w:t>
      </w:r>
      <w:r w:rsidR="0095186D">
        <w:rPr>
          <w:sz w:val="24"/>
          <w:szCs w:val="24"/>
        </w:rPr>
        <w:t>meal</w:t>
      </w:r>
      <w:r w:rsidR="008F6311">
        <w:rPr>
          <w:sz w:val="24"/>
          <w:szCs w:val="24"/>
        </w:rPr>
        <w:t>s</w:t>
      </w:r>
    </w:p>
    <w:p w14:paraId="1C22343A" w14:textId="3444850B" w:rsidR="00180F70" w:rsidRDefault="00180F70" w:rsidP="00A911F7">
      <w:pPr>
        <w:rPr>
          <w:sz w:val="24"/>
          <w:szCs w:val="24"/>
        </w:rPr>
      </w:pPr>
    </w:p>
    <w:p w14:paraId="43B0D58E" w14:textId="77777777" w:rsidR="005369B1" w:rsidRPr="002828CB" w:rsidRDefault="005369B1" w:rsidP="00A911F7">
      <w:pPr>
        <w:rPr>
          <w:sz w:val="24"/>
          <w:szCs w:val="24"/>
        </w:rPr>
      </w:pPr>
    </w:p>
    <w:p w14:paraId="673A5150" w14:textId="2806C62B" w:rsidR="00A911F7" w:rsidRPr="006E0940" w:rsidRDefault="00A911F7" w:rsidP="0096403F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olor w:val="006600"/>
          <w:sz w:val="24"/>
          <w:szCs w:val="24"/>
        </w:rPr>
        <w:t>CLASS MEETING</w:t>
      </w:r>
      <w:r w:rsidR="002828CB" w:rsidRPr="006E0940">
        <w:rPr>
          <w:b/>
          <w:color w:val="006600"/>
          <w:sz w:val="24"/>
          <w:szCs w:val="24"/>
        </w:rPr>
        <w:t xml:space="preserve"> </w:t>
      </w:r>
      <w:r w:rsidR="00EF08DB" w:rsidRPr="006E0940">
        <w:rPr>
          <w:rFonts w:cstheme="minorHAnsi"/>
          <w:b/>
          <w:color w:val="006600"/>
          <w:sz w:val="24"/>
          <w:szCs w:val="24"/>
        </w:rPr>
        <w:t>│</w:t>
      </w:r>
      <w:r w:rsidR="00EF08DB" w:rsidRPr="006E0940">
        <w:rPr>
          <w:b/>
          <w:color w:val="006600"/>
          <w:sz w:val="24"/>
          <w:szCs w:val="24"/>
        </w:rPr>
        <w:t xml:space="preserve"> Please complete the following section</w:t>
      </w:r>
    </w:p>
    <w:p w14:paraId="434E4566" w14:textId="71FD8B44" w:rsidR="00CD7571" w:rsidRDefault="00CD7571" w:rsidP="00A911F7">
      <w:pPr>
        <w:rPr>
          <w:sz w:val="24"/>
          <w:szCs w:val="24"/>
        </w:rPr>
      </w:pPr>
    </w:p>
    <w:p w14:paraId="2CC94401" w14:textId="77777777" w:rsidR="006A5DF7" w:rsidRPr="00D266E0" w:rsidRDefault="006A5DF7" w:rsidP="00A911F7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Date: </w:t>
      </w:r>
    </w:p>
    <w:p w14:paraId="4042AE0F" w14:textId="77777777" w:rsidR="006A5DF7" w:rsidRPr="00D266E0" w:rsidRDefault="006A5DF7" w:rsidP="00A911F7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Time: </w:t>
      </w:r>
    </w:p>
    <w:p w14:paraId="1CADAFFE" w14:textId="57EBE50E" w:rsidR="002828CB" w:rsidRPr="006A5DF7" w:rsidRDefault="006A5DF7" w:rsidP="00A911F7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>Location:</w:t>
      </w:r>
      <w:r w:rsidR="00D02DF1">
        <w:rPr>
          <w:sz w:val="24"/>
          <w:szCs w:val="24"/>
        </w:rPr>
        <w:br/>
      </w:r>
    </w:p>
    <w:p w14:paraId="4E455CE5" w14:textId="76E34C6F" w:rsidR="00A911F7" w:rsidRPr="002828CB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>Does your presenter prefer to use a mic at the lectern or a clip-on wireless mic</w:t>
      </w:r>
      <w:r w:rsidR="006A5DF7">
        <w:rPr>
          <w:sz w:val="24"/>
          <w:szCs w:val="24"/>
        </w:rPr>
        <w:t>?</w:t>
      </w:r>
      <w:r>
        <w:rPr>
          <w:sz w:val="24"/>
          <w:szCs w:val="24"/>
        </w:rPr>
        <w:t xml:space="preserve"> If more than one presenter, please answer for each.</w:t>
      </w:r>
    </w:p>
    <w:p w14:paraId="5F79E203" w14:textId="77777777" w:rsidR="00D02DF1" w:rsidRDefault="00D02DF1" w:rsidP="00A911F7">
      <w:pPr>
        <w:rPr>
          <w:sz w:val="24"/>
          <w:szCs w:val="24"/>
        </w:rPr>
      </w:pPr>
    </w:p>
    <w:p w14:paraId="104C983E" w14:textId="63E1CAF8" w:rsidR="00D02DF1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 xml:space="preserve">Do you plan to have a question and answer session during your event?             </w:t>
      </w:r>
    </w:p>
    <w:p w14:paraId="7B96EA93" w14:textId="77777777" w:rsidR="00D02DF1" w:rsidRDefault="00D02DF1" w:rsidP="00A911F7">
      <w:pPr>
        <w:rPr>
          <w:sz w:val="24"/>
          <w:szCs w:val="24"/>
        </w:rPr>
      </w:pPr>
    </w:p>
    <w:p w14:paraId="32DF9FCD" w14:textId="0148A248" w:rsidR="00D02DF1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>Are you planning on a visual presentation? If yes, does the presentation have sound?</w:t>
      </w:r>
    </w:p>
    <w:p w14:paraId="5A864FD7" w14:textId="6DB1C0F9" w:rsidR="00D02DF1" w:rsidRDefault="00D02DF1" w:rsidP="00A911F7">
      <w:pPr>
        <w:rPr>
          <w:sz w:val="24"/>
          <w:szCs w:val="24"/>
        </w:rPr>
      </w:pPr>
    </w:p>
    <w:p w14:paraId="5744FBE7" w14:textId="7003EC82" w:rsidR="00D02DF1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 xml:space="preserve">Will you provide your own </w:t>
      </w:r>
      <w:proofErr w:type="gramStart"/>
      <w:r>
        <w:rPr>
          <w:sz w:val="24"/>
          <w:szCs w:val="24"/>
        </w:rPr>
        <w:t>computer</w:t>
      </w:r>
      <w:proofErr w:type="gramEnd"/>
      <w:r>
        <w:rPr>
          <w:sz w:val="24"/>
          <w:szCs w:val="24"/>
        </w:rPr>
        <w:t xml:space="preserve"> or would you prefer the College provide one?</w:t>
      </w:r>
      <w:r w:rsidR="00E93E9F">
        <w:rPr>
          <w:sz w:val="24"/>
          <w:szCs w:val="24"/>
        </w:rPr>
        <w:t xml:space="preserve"> </w:t>
      </w:r>
      <w:r w:rsidR="002A0C96">
        <w:rPr>
          <w:sz w:val="24"/>
          <w:szCs w:val="24"/>
        </w:rPr>
        <w:t xml:space="preserve">If so, Mac or Windows? </w:t>
      </w:r>
      <w:r w:rsidR="002A0C96" w:rsidRPr="002A0C96">
        <w:rPr>
          <w:i/>
          <w:sz w:val="20"/>
          <w:szCs w:val="24"/>
        </w:rPr>
        <w:t>(If you provide your own,</w:t>
      </w:r>
      <w:r w:rsidR="00D06525">
        <w:rPr>
          <w:i/>
          <w:sz w:val="20"/>
          <w:szCs w:val="24"/>
        </w:rPr>
        <w:t xml:space="preserve"> be sure to</w:t>
      </w:r>
      <w:r w:rsidR="002A0C96" w:rsidRPr="002A0C96">
        <w:rPr>
          <w:i/>
          <w:sz w:val="20"/>
          <w:szCs w:val="24"/>
        </w:rPr>
        <w:t xml:space="preserve"> bring along your own adapter.)</w:t>
      </w:r>
    </w:p>
    <w:p w14:paraId="09DCB533" w14:textId="73200B23" w:rsidR="00D02DF1" w:rsidRDefault="00D02DF1" w:rsidP="00A911F7">
      <w:pPr>
        <w:rPr>
          <w:sz w:val="24"/>
          <w:szCs w:val="24"/>
        </w:rPr>
      </w:pPr>
    </w:p>
    <w:p w14:paraId="2F5844F6" w14:textId="012F4695" w:rsidR="00D02DF1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>Do you plan to have a panel at your event? If so how many people will be on the panel?</w:t>
      </w:r>
      <w:r w:rsidR="002A0C96">
        <w:rPr>
          <w:sz w:val="24"/>
          <w:szCs w:val="24"/>
        </w:rPr>
        <w:t xml:space="preserve"> Would you like a panel table or just chairs?</w:t>
      </w:r>
    </w:p>
    <w:p w14:paraId="1C251F65" w14:textId="77777777" w:rsidR="00D02DF1" w:rsidRDefault="00D02DF1" w:rsidP="00A911F7">
      <w:pPr>
        <w:rPr>
          <w:sz w:val="24"/>
          <w:szCs w:val="24"/>
        </w:rPr>
      </w:pPr>
    </w:p>
    <w:p w14:paraId="7F6FA0BF" w14:textId="2774BDDA" w:rsidR="00D02DF1" w:rsidRDefault="00D02DF1" w:rsidP="00A911F7">
      <w:pPr>
        <w:rPr>
          <w:sz w:val="24"/>
          <w:szCs w:val="24"/>
        </w:rPr>
      </w:pPr>
      <w:r>
        <w:rPr>
          <w:sz w:val="24"/>
          <w:szCs w:val="24"/>
        </w:rPr>
        <w:t>Is the moderator included among the panel or will the moderator be at the lectern?</w:t>
      </w:r>
    </w:p>
    <w:p w14:paraId="566AEED9" w14:textId="26ED1619" w:rsidR="00CA593F" w:rsidRPr="00D06525" w:rsidRDefault="00CA593F" w:rsidP="00CA593F">
      <w:pPr>
        <w:rPr>
          <w:sz w:val="24"/>
          <w:szCs w:val="24"/>
        </w:rPr>
      </w:pPr>
      <w:bookmarkStart w:id="0" w:name="_GoBack"/>
      <w:bookmarkEnd w:id="0"/>
    </w:p>
    <w:p w14:paraId="5F59EE98" w14:textId="77777777" w:rsidR="00CA593F" w:rsidRPr="00F87B35" w:rsidRDefault="00CA593F" w:rsidP="00CA593F">
      <w:pPr>
        <w:rPr>
          <w:i/>
          <w:sz w:val="24"/>
          <w:szCs w:val="24"/>
        </w:rPr>
      </w:pPr>
    </w:p>
    <w:p w14:paraId="18DEA218" w14:textId="77777777" w:rsidR="0096403F" w:rsidRPr="006E0940" w:rsidRDefault="0096403F" w:rsidP="0096403F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olor w:val="006600"/>
          <w:sz w:val="24"/>
          <w:szCs w:val="24"/>
        </w:rPr>
        <w:t>CLASS</w:t>
      </w:r>
      <w:r w:rsidR="00C75CE7" w:rsidRPr="006E0940">
        <w:rPr>
          <w:b/>
          <w:color w:val="006600"/>
          <w:sz w:val="24"/>
          <w:szCs w:val="24"/>
        </w:rPr>
        <w:t>-</w:t>
      </w:r>
      <w:r w:rsidRPr="006E0940">
        <w:rPr>
          <w:b/>
          <w:color w:val="006600"/>
          <w:sz w:val="24"/>
          <w:szCs w:val="24"/>
        </w:rPr>
        <w:t>PLANNED LECTURES</w:t>
      </w:r>
      <w:r w:rsidR="00EF08DB" w:rsidRPr="006E0940">
        <w:rPr>
          <w:b/>
          <w:color w:val="006600"/>
          <w:sz w:val="24"/>
          <w:szCs w:val="24"/>
        </w:rPr>
        <w:t xml:space="preserve"> </w:t>
      </w:r>
      <w:r w:rsidR="00EF08DB" w:rsidRPr="006E0940">
        <w:rPr>
          <w:rFonts w:cstheme="minorHAnsi"/>
          <w:b/>
          <w:color w:val="006600"/>
          <w:sz w:val="24"/>
          <w:szCs w:val="24"/>
        </w:rPr>
        <w:t>│</w:t>
      </w:r>
      <w:r w:rsidR="00EF08DB" w:rsidRPr="006E0940">
        <w:rPr>
          <w:b/>
          <w:color w:val="006600"/>
          <w:sz w:val="24"/>
          <w:szCs w:val="24"/>
        </w:rPr>
        <w:t xml:space="preserve"> Please complete for each of your class-planned lectures</w:t>
      </w:r>
    </w:p>
    <w:p w14:paraId="430E96E0" w14:textId="77777777" w:rsidR="005369B1" w:rsidRDefault="005369B1" w:rsidP="0096403F">
      <w:pPr>
        <w:rPr>
          <w:sz w:val="24"/>
          <w:szCs w:val="24"/>
        </w:rPr>
      </w:pPr>
    </w:p>
    <w:p w14:paraId="1E1F38CB" w14:textId="77777777" w:rsidR="00F87B35" w:rsidRPr="00D266E0" w:rsidRDefault="00F87B35" w:rsidP="0096403F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>Title:</w:t>
      </w:r>
    </w:p>
    <w:p w14:paraId="2ED295DE" w14:textId="77777777" w:rsidR="0096403F" w:rsidRPr="00D266E0" w:rsidRDefault="00C75CE7" w:rsidP="0096403F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Date: </w:t>
      </w:r>
    </w:p>
    <w:p w14:paraId="5FCC427C" w14:textId="77777777" w:rsidR="00C75CE7" w:rsidRPr="00D266E0" w:rsidRDefault="00C75CE7" w:rsidP="0096403F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Time: </w:t>
      </w:r>
    </w:p>
    <w:p w14:paraId="3A1F6AE9" w14:textId="77777777" w:rsidR="00C75CE7" w:rsidRPr="00D266E0" w:rsidRDefault="00C75CE7" w:rsidP="0096403F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Location: </w:t>
      </w:r>
    </w:p>
    <w:p w14:paraId="0A7B5891" w14:textId="77777777" w:rsidR="00F1277B" w:rsidRDefault="00F1277B" w:rsidP="00F1277B">
      <w:pPr>
        <w:rPr>
          <w:sz w:val="24"/>
          <w:szCs w:val="24"/>
        </w:rPr>
      </w:pPr>
    </w:p>
    <w:p w14:paraId="26FC5649" w14:textId="3986FBEC" w:rsidR="00F1277B" w:rsidRPr="002828CB" w:rsidRDefault="00F1277B" w:rsidP="00F1277B">
      <w:pPr>
        <w:rPr>
          <w:sz w:val="24"/>
          <w:szCs w:val="24"/>
        </w:rPr>
      </w:pPr>
      <w:r>
        <w:rPr>
          <w:sz w:val="24"/>
          <w:szCs w:val="24"/>
        </w:rPr>
        <w:t>Does your presenter prefer to use a mic at the lectern or a clip-on wireless mic? If more than one presenter, please answer for each.</w:t>
      </w:r>
    </w:p>
    <w:p w14:paraId="2C7BDDE5" w14:textId="77777777" w:rsidR="00F1277B" w:rsidRDefault="00F1277B" w:rsidP="00C75CE7">
      <w:pPr>
        <w:rPr>
          <w:b/>
          <w:sz w:val="24"/>
          <w:szCs w:val="24"/>
        </w:rPr>
      </w:pPr>
    </w:p>
    <w:p w14:paraId="793F3072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 xml:space="preserve">Do you plan to have a question and answer session during your event?             </w:t>
      </w:r>
    </w:p>
    <w:p w14:paraId="083270F1" w14:textId="77777777" w:rsidR="00D02DF1" w:rsidRDefault="00D02DF1" w:rsidP="00D02DF1">
      <w:pPr>
        <w:rPr>
          <w:sz w:val="24"/>
          <w:szCs w:val="24"/>
        </w:rPr>
      </w:pPr>
    </w:p>
    <w:p w14:paraId="122373D8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Are you planning on a visual presentation? If yes, does the presentation have sound?</w:t>
      </w:r>
    </w:p>
    <w:p w14:paraId="751FD1F9" w14:textId="77777777" w:rsidR="00D02DF1" w:rsidRDefault="00D02DF1" w:rsidP="00D02DF1">
      <w:pPr>
        <w:rPr>
          <w:sz w:val="24"/>
          <w:szCs w:val="24"/>
        </w:rPr>
      </w:pPr>
    </w:p>
    <w:p w14:paraId="60C7399D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Will you provide your own computer or would you prefer the College provide one?</w:t>
      </w:r>
    </w:p>
    <w:p w14:paraId="55FA1520" w14:textId="77777777" w:rsidR="00D02DF1" w:rsidRDefault="00D02DF1" w:rsidP="00D02DF1">
      <w:pPr>
        <w:rPr>
          <w:sz w:val="24"/>
          <w:szCs w:val="24"/>
        </w:rPr>
      </w:pPr>
    </w:p>
    <w:p w14:paraId="76094556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Do you plan to have a panel at your event? If so how many people will be on the panel?</w:t>
      </w:r>
    </w:p>
    <w:p w14:paraId="4BCB8706" w14:textId="77777777" w:rsidR="00D02DF1" w:rsidRDefault="00D02DF1" w:rsidP="00D02DF1">
      <w:pPr>
        <w:rPr>
          <w:sz w:val="24"/>
          <w:szCs w:val="24"/>
        </w:rPr>
      </w:pPr>
    </w:p>
    <w:p w14:paraId="5A07C0C1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Is the moderator included among the panel or will the moderator be at the lectern?</w:t>
      </w:r>
    </w:p>
    <w:p w14:paraId="359865CE" w14:textId="21BEE71E" w:rsidR="00F87B35" w:rsidRDefault="00F87B35" w:rsidP="00F87B35">
      <w:pPr>
        <w:rPr>
          <w:i/>
          <w:sz w:val="24"/>
          <w:szCs w:val="24"/>
        </w:rPr>
      </w:pPr>
    </w:p>
    <w:p w14:paraId="33B53846" w14:textId="70757294" w:rsidR="005369B1" w:rsidRDefault="005369B1" w:rsidP="00F87B35">
      <w:pPr>
        <w:rPr>
          <w:i/>
          <w:sz w:val="24"/>
          <w:szCs w:val="24"/>
        </w:rPr>
      </w:pPr>
    </w:p>
    <w:p w14:paraId="64B98C21" w14:textId="72A9062A" w:rsidR="00730164" w:rsidRDefault="00730164" w:rsidP="00F87B35">
      <w:pPr>
        <w:rPr>
          <w:i/>
          <w:sz w:val="24"/>
          <w:szCs w:val="24"/>
        </w:rPr>
      </w:pPr>
    </w:p>
    <w:p w14:paraId="595E5B0A" w14:textId="13D76A20" w:rsidR="00730164" w:rsidRDefault="00730164" w:rsidP="00F87B35">
      <w:pPr>
        <w:rPr>
          <w:i/>
          <w:sz w:val="24"/>
          <w:szCs w:val="24"/>
        </w:rPr>
      </w:pPr>
    </w:p>
    <w:p w14:paraId="4A0EF8C9" w14:textId="77777777" w:rsidR="00730164" w:rsidRDefault="00730164" w:rsidP="00F87B35">
      <w:pPr>
        <w:rPr>
          <w:i/>
          <w:sz w:val="24"/>
          <w:szCs w:val="24"/>
        </w:rPr>
      </w:pPr>
    </w:p>
    <w:p w14:paraId="1B547BBE" w14:textId="131BDD4D" w:rsidR="00730164" w:rsidRDefault="00730164" w:rsidP="00F87B35">
      <w:pPr>
        <w:rPr>
          <w:i/>
          <w:sz w:val="24"/>
          <w:szCs w:val="24"/>
        </w:rPr>
      </w:pPr>
    </w:p>
    <w:p w14:paraId="2F058C12" w14:textId="02DB51C1" w:rsidR="00730164" w:rsidRDefault="00730164" w:rsidP="00F87B35">
      <w:pPr>
        <w:rPr>
          <w:i/>
          <w:sz w:val="24"/>
          <w:szCs w:val="24"/>
        </w:rPr>
      </w:pPr>
    </w:p>
    <w:p w14:paraId="32DC09F8" w14:textId="3E77330E" w:rsidR="00730164" w:rsidRDefault="00730164" w:rsidP="00F87B35">
      <w:pPr>
        <w:rPr>
          <w:i/>
          <w:sz w:val="24"/>
          <w:szCs w:val="24"/>
        </w:rPr>
      </w:pPr>
    </w:p>
    <w:p w14:paraId="7DEE8742" w14:textId="77777777" w:rsidR="00730164" w:rsidRPr="00F87B35" w:rsidRDefault="00730164" w:rsidP="00F87B35">
      <w:pPr>
        <w:rPr>
          <w:i/>
          <w:sz w:val="24"/>
          <w:szCs w:val="24"/>
        </w:rPr>
      </w:pPr>
    </w:p>
    <w:p w14:paraId="328659F1" w14:textId="77777777" w:rsidR="00F87B35" w:rsidRPr="00D266E0" w:rsidRDefault="00F87B35" w:rsidP="00F87B35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>Title:</w:t>
      </w:r>
    </w:p>
    <w:p w14:paraId="67353EAD" w14:textId="77777777" w:rsidR="00F87B35" w:rsidRPr="00D266E0" w:rsidRDefault="00F87B35" w:rsidP="00F87B35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Date: </w:t>
      </w:r>
    </w:p>
    <w:p w14:paraId="00B261AC" w14:textId="77777777" w:rsidR="00F87B35" w:rsidRPr="00D266E0" w:rsidRDefault="00F87B35" w:rsidP="00F87B35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Time: </w:t>
      </w:r>
    </w:p>
    <w:p w14:paraId="5659A966" w14:textId="39015F42" w:rsidR="00F87B35" w:rsidRDefault="00F87B35" w:rsidP="00F87B35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Location: </w:t>
      </w:r>
    </w:p>
    <w:p w14:paraId="04B043BE" w14:textId="79237E8D" w:rsidR="00F1277B" w:rsidRDefault="00F1277B" w:rsidP="00F87B35">
      <w:pPr>
        <w:rPr>
          <w:b/>
          <w:sz w:val="24"/>
          <w:szCs w:val="24"/>
        </w:rPr>
      </w:pPr>
    </w:p>
    <w:p w14:paraId="5924FF97" w14:textId="77777777" w:rsidR="00F1277B" w:rsidRPr="002828CB" w:rsidRDefault="00F1277B" w:rsidP="00F1277B">
      <w:pPr>
        <w:rPr>
          <w:sz w:val="24"/>
          <w:szCs w:val="24"/>
        </w:rPr>
      </w:pPr>
      <w:r>
        <w:rPr>
          <w:sz w:val="24"/>
          <w:szCs w:val="24"/>
        </w:rPr>
        <w:t>Does your presenter prefer to use a mic at the lectern or a clip-on wireless mic? If more than one presenter, please answer for each.</w:t>
      </w:r>
    </w:p>
    <w:p w14:paraId="48C48473" w14:textId="77777777" w:rsidR="00F87B35" w:rsidRDefault="00F87B35" w:rsidP="00F87B35">
      <w:pPr>
        <w:rPr>
          <w:b/>
          <w:sz w:val="24"/>
          <w:szCs w:val="24"/>
        </w:rPr>
      </w:pPr>
    </w:p>
    <w:p w14:paraId="767A8234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 xml:space="preserve">Do you plan to have a question and answer session during your event?             </w:t>
      </w:r>
    </w:p>
    <w:p w14:paraId="54E1F9C7" w14:textId="77777777" w:rsidR="00D02DF1" w:rsidRDefault="00D02DF1" w:rsidP="00D02DF1">
      <w:pPr>
        <w:rPr>
          <w:sz w:val="24"/>
          <w:szCs w:val="24"/>
        </w:rPr>
      </w:pPr>
    </w:p>
    <w:p w14:paraId="7C382EEA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Are you planning on a visual presentation? If yes, does the presentation have sound?</w:t>
      </w:r>
    </w:p>
    <w:p w14:paraId="126CCF3B" w14:textId="77777777" w:rsidR="00D02DF1" w:rsidRDefault="00D02DF1" w:rsidP="00D02DF1">
      <w:pPr>
        <w:rPr>
          <w:sz w:val="24"/>
          <w:szCs w:val="24"/>
        </w:rPr>
      </w:pPr>
    </w:p>
    <w:p w14:paraId="7356C699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Will you provide your own computer or would you prefer the College provide one?</w:t>
      </w:r>
    </w:p>
    <w:p w14:paraId="630DD650" w14:textId="77777777" w:rsidR="00D02DF1" w:rsidRDefault="00D02DF1" w:rsidP="00D02DF1">
      <w:pPr>
        <w:rPr>
          <w:sz w:val="24"/>
          <w:szCs w:val="24"/>
        </w:rPr>
      </w:pPr>
    </w:p>
    <w:p w14:paraId="4CE2106A" w14:textId="1516FC00" w:rsidR="00D02DF1" w:rsidRPr="005369B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Do you plan to have a panel at your event? If so how many people will be on the panel?</w:t>
      </w:r>
    </w:p>
    <w:p w14:paraId="179C8382" w14:textId="77777777" w:rsidR="00D02DF1" w:rsidRDefault="00D02DF1" w:rsidP="00D02DF1">
      <w:pPr>
        <w:rPr>
          <w:sz w:val="24"/>
          <w:szCs w:val="24"/>
        </w:rPr>
      </w:pPr>
    </w:p>
    <w:p w14:paraId="5E3E2D53" w14:textId="5FA7503E" w:rsidR="00F1277B" w:rsidRDefault="00D02DF1" w:rsidP="00F87B35">
      <w:pPr>
        <w:rPr>
          <w:i/>
          <w:sz w:val="24"/>
          <w:szCs w:val="24"/>
        </w:rPr>
      </w:pPr>
      <w:r>
        <w:rPr>
          <w:sz w:val="24"/>
          <w:szCs w:val="24"/>
        </w:rPr>
        <w:t>Is the moderator included among the panel or will the moderator be at the lectern?</w:t>
      </w:r>
    </w:p>
    <w:p w14:paraId="3230A32C" w14:textId="42C7F3C0" w:rsidR="00730164" w:rsidRDefault="00730164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AB22C92" w14:textId="77777777" w:rsidR="00730164" w:rsidRPr="006E0940" w:rsidRDefault="00730164" w:rsidP="00730164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olor w:val="006600"/>
          <w:sz w:val="24"/>
          <w:szCs w:val="24"/>
        </w:rPr>
        <w:lastRenderedPageBreak/>
        <w:t xml:space="preserve">CLASS-PLANNED LECTURES </w:t>
      </w:r>
      <w:r w:rsidRPr="006E0940">
        <w:rPr>
          <w:rFonts w:cstheme="minorHAnsi"/>
          <w:b/>
          <w:color w:val="006600"/>
          <w:sz w:val="24"/>
          <w:szCs w:val="24"/>
        </w:rPr>
        <w:t>│</w:t>
      </w:r>
      <w:r w:rsidRPr="006E0940">
        <w:rPr>
          <w:b/>
          <w:color w:val="006600"/>
          <w:sz w:val="24"/>
          <w:szCs w:val="24"/>
        </w:rPr>
        <w:t xml:space="preserve"> Please complete for each of your class-planned lectures</w:t>
      </w:r>
    </w:p>
    <w:p w14:paraId="7D60E009" w14:textId="087FBCFF" w:rsidR="009D5D13" w:rsidRDefault="009D5D13" w:rsidP="00F87B35">
      <w:pPr>
        <w:rPr>
          <w:i/>
          <w:sz w:val="24"/>
          <w:szCs w:val="24"/>
        </w:rPr>
      </w:pPr>
    </w:p>
    <w:p w14:paraId="4A971BAA" w14:textId="77777777" w:rsidR="00CD7571" w:rsidRPr="00D266E0" w:rsidRDefault="00CD7571" w:rsidP="00CD7571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>Title:</w:t>
      </w:r>
    </w:p>
    <w:p w14:paraId="220D254C" w14:textId="77777777" w:rsidR="00CD7571" w:rsidRPr="00D266E0" w:rsidRDefault="00CD7571" w:rsidP="00CD7571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Date: </w:t>
      </w:r>
    </w:p>
    <w:p w14:paraId="6D5C9498" w14:textId="77777777" w:rsidR="00CD7571" w:rsidRPr="00D266E0" w:rsidRDefault="00CD7571" w:rsidP="00CD7571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Time: </w:t>
      </w:r>
    </w:p>
    <w:p w14:paraId="13BD9012" w14:textId="7B6E1FB7" w:rsidR="00CD7571" w:rsidRDefault="00CD7571" w:rsidP="00CD7571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Location: </w:t>
      </w:r>
    </w:p>
    <w:p w14:paraId="4AC3A3D8" w14:textId="4E7172C1" w:rsidR="00F1277B" w:rsidRDefault="00F1277B" w:rsidP="00CD7571">
      <w:pPr>
        <w:rPr>
          <w:b/>
          <w:sz w:val="24"/>
          <w:szCs w:val="24"/>
        </w:rPr>
      </w:pPr>
    </w:p>
    <w:p w14:paraId="13AA4BE0" w14:textId="77777777" w:rsidR="00F1277B" w:rsidRPr="002828CB" w:rsidRDefault="00F1277B" w:rsidP="00F1277B">
      <w:pPr>
        <w:rPr>
          <w:sz w:val="24"/>
          <w:szCs w:val="24"/>
        </w:rPr>
      </w:pPr>
      <w:r>
        <w:rPr>
          <w:sz w:val="24"/>
          <w:szCs w:val="24"/>
        </w:rPr>
        <w:t>Does your presenter prefer to use a mic at the lectern or a clip-on wireless mic? If more than one presenter, please answer for each.</w:t>
      </w:r>
    </w:p>
    <w:p w14:paraId="714C356B" w14:textId="77777777" w:rsidR="00F1277B" w:rsidRPr="00D266E0" w:rsidRDefault="00F1277B" w:rsidP="00CD7571">
      <w:pPr>
        <w:rPr>
          <w:b/>
          <w:sz w:val="24"/>
          <w:szCs w:val="24"/>
        </w:rPr>
      </w:pPr>
    </w:p>
    <w:p w14:paraId="6A4CB7F6" w14:textId="77777777" w:rsidR="00CD7571" w:rsidRDefault="00CD7571" w:rsidP="00CD7571">
      <w:pPr>
        <w:rPr>
          <w:b/>
          <w:sz w:val="24"/>
          <w:szCs w:val="24"/>
        </w:rPr>
      </w:pPr>
    </w:p>
    <w:p w14:paraId="124EA4A8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 xml:space="preserve">Do you plan to have a question and answer session during your event?             </w:t>
      </w:r>
    </w:p>
    <w:p w14:paraId="6E0F8969" w14:textId="77777777" w:rsidR="00D02DF1" w:rsidRDefault="00D02DF1" w:rsidP="00D02DF1">
      <w:pPr>
        <w:rPr>
          <w:sz w:val="24"/>
          <w:szCs w:val="24"/>
        </w:rPr>
      </w:pPr>
    </w:p>
    <w:p w14:paraId="65176CD1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Are you planning on a visual presentation? If yes, does the presentation have sound?</w:t>
      </w:r>
    </w:p>
    <w:p w14:paraId="4EB66883" w14:textId="77777777" w:rsidR="00D02DF1" w:rsidRDefault="00D02DF1" w:rsidP="00D02DF1">
      <w:pPr>
        <w:rPr>
          <w:sz w:val="24"/>
          <w:szCs w:val="24"/>
        </w:rPr>
      </w:pPr>
    </w:p>
    <w:p w14:paraId="46D45A95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Will you provide your own computer or would you prefer the College provide one?</w:t>
      </w:r>
    </w:p>
    <w:p w14:paraId="5BA3DCAB" w14:textId="77777777" w:rsidR="00D02DF1" w:rsidRDefault="00D02DF1" w:rsidP="00D02DF1">
      <w:pPr>
        <w:rPr>
          <w:sz w:val="24"/>
          <w:szCs w:val="24"/>
        </w:rPr>
      </w:pPr>
    </w:p>
    <w:p w14:paraId="38558475" w14:textId="77777777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Do you plan to have a panel at your event? If so how many people will be on the panel?</w:t>
      </w:r>
    </w:p>
    <w:p w14:paraId="4FA49286" w14:textId="77777777" w:rsidR="00D02DF1" w:rsidRDefault="00D02DF1" w:rsidP="00D02DF1">
      <w:pPr>
        <w:rPr>
          <w:sz w:val="24"/>
          <w:szCs w:val="24"/>
        </w:rPr>
      </w:pPr>
    </w:p>
    <w:p w14:paraId="7795EBED" w14:textId="4B45B27B" w:rsidR="00D02DF1" w:rsidRDefault="00D02DF1" w:rsidP="00D02DF1">
      <w:pPr>
        <w:rPr>
          <w:sz w:val="24"/>
          <w:szCs w:val="24"/>
        </w:rPr>
      </w:pPr>
      <w:r>
        <w:rPr>
          <w:sz w:val="24"/>
          <w:szCs w:val="24"/>
        </w:rPr>
        <w:t>Is the moderator included among the panel or will the moderator be at the lectern?</w:t>
      </w:r>
    </w:p>
    <w:p w14:paraId="4BDCF046" w14:textId="2B83343C" w:rsidR="009D5D13" w:rsidRDefault="009D5D13" w:rsidP="00D02DF1">
      <w:pPr>
        <w:rPr>
          <w:sz w:val="24"/>
          <w:szCs w:val="24"/>
        </w:rPr>
      </w:pPr>
    </w:p>
    <w:p w14:paraId="6377A202" w14:textId="0C823BEF" w:rsidR="00730164" w:rsidRDefault="00730164" w:rsidP="00D02DF1">
      <w:pPr>
        <w:rPr>
          <w:sz w:val="24"/>
          <w:szCs w:val="24"/>
        </w:rPr>
      </w:pPr>
    </w:p>
    <w:p w14:paraId="7B41F34C" w14:textId="2C1FA2A5" w:rsidR="00730164" w:rsidRDefault="00730164" w:rsidP="00D02DF1">
      <w:pPr>
        <w:rPr>
          <w:sz w:val="24"/>
          <w:szCs w:val="24"/>
        </w:rPr>
      </w:pPr>
    </w:p>
    <w:p w14:paraId="54AF6D7B" w14:textId="007D8953" w:rsidR="00730164" w:rsidRDefault="00730164" w:rsidP="00D02DF1">
      <w:pPr>
        <w:rPr>
          <w:sz w:val="24"/>
          <w:szCs w:val="24"/>
        </w:rPr>
      </w:pPr>
    </w:p>
    <w:p w14:paraId="6B09F3DD" w14:textId="77DD66C2" w:rsidR="00730164" w:rsidRDefault="00730164" w:rsidP="00D02DF1">
      <w:pPr>
        <w:rPr>
          <w:sz w:val="24"/>
          <w:szCs w:val="24"/>
        </w:rPr>
      </w:pPr>
    </w:p>
    <w:p w14:paraId="03BC276D" w14:textId="77777777" w:rsidR="00730164" w:rsidRDefault="00730164" w:rsidP="00D02DF1">
      <w:pPr>
        <w:rPr>
          <w:sz w:val="24"/>
          <w:szCs w:val="24"/>
        </w:rPr>
      </w:pPr>
    </w:p>
    <w:p w14:paraId="6EBCBF57" w14:textId="5A055FB2" w:rsidR="00730164" w:rsidRDefault="00730164" w:rsidP="00D02DF1">
      <w:pPr>
        <w:rPr>
          <w:sz w:val="24"/>
          <w:szCs w:val="24"/>
        </w:rPr>
      </w:pPr>
    </w:p>
    <w:p w14:paraId="1B350981" w14:textId="5CBA6B89" w:rsidR="00730164" w:rsidRDefault="00730164" w:rsidP="00D02DF1">
      <w:pPr>
        <w:rPr>
          <w:sz w:val="24"/>
          <w:szCs w:val="24"/>
        </w:rPr>
      </w:pPr>
    </w:p>
    <w:p w14:paraId="76BC4028" w14:textId="77777777" w:rsidR="00730164" w:rsidRDefault="00730164" w:rsidP="00D02DF1">
      <w:pPr>
        <w:rPr>
          <w:sz w:val="24"/>
          <w:szCs w:val="24"/>
        </w:rPr>
      </w:pPr>
    </w:p>
    <w:p w14:paraId="35811883" w14:textId="77777777" w:rsidR="00730164" w:rsidRPr="00D266E0" w:rsidRDefault="00730164" w:rsidP="00730164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>Title:</w:t>
      </w:r>
    </w:p>
    <w:p w14:paraId="34963B72" w14:textId="77777777" w:rsidR="00730164" w:rsidRPr="00D266E0" w:rsidRDefault="00730164" w:rsidP="00730164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Date: </w:t>
      </w:r>
    </w:p>
    <w:p w14:paraId="027366CD" w14:textId="77777777" w:rsidR="00730164" w:rsidRPr="00D266E0" w:rsidRDefault="00730164" w:rsidP="00730164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Time: </w:t>
      </w:r>
    </w:p>
    <w:p w14:paraId="203B668B" w14:textId="77777777" w:rsidR="00730164" w:rsidRDefault="00730164" w:rsidP="00730164">
      <w:pPr>
        <w:rPr>
          <w:b/>
          <w:sz w:val="24"/>
          <w:szCs w:val="24"/>
        </w:rPr>
      </w:pPr>
      <w:r w:rsidRPr="00D266E0">
        <w:rPr>
          <w:b/>
          <w:sz w:val="24"/>
          <w:szCs w:val="24"/>
        </w:rPr>
        <w:t xml:space="preserve">Location: </w:t>
      </w:r>
    </w:p>
    <w:p w14:paraId="21D9B273" w14:textId="77777777" w:rsidR="00730164" w:rsidRDefault="00730164" w:rsidP="00730164">
      <w:pPr>
        <w:rPr>
          <w:b/>
          <w:sz w:val="24"/>
          <w:szCs w:val="24"/>
        </w:rPr>
      </w:pPr>
    </w:p>
    <w:p w14:paraId="379FA8FD" w14:textId="77777777" w:rsidR="00730164" w:rsidRPr="002828CB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>Does your presenter prefer to use a mic at the lectern or a clip-on wireless mic? If more than one presenter, please answer for each.</w:t>
      </w:r>
    </w:p>
    <w:p w14:paraId="0322C921" w14:textId="77777777" w:rsidR="00730164" w:rsidRPr="00D266E0" w:rsidRDefault="00730164" w:rsidP="00730164">
      <w:pPr>
        <w:rPr>
          <w:b/>
          <w:sz w:val="24"/>
          <w:szCs w:val="24"/>
        </w:rPr>
      </w:pPr>
    </w:p>
    <w:p w14:paraId="688ABAF2" w14:textId="77777777" w:rsidR="00730164" w:rsidRDefault="00730164" w:rsidP="00730164">
      <w:pPr>
        <w:rPr>
          <w:b/>
          <w:sz w:val="24"/>
          <w:szCs w:val="24"/>
        </w:rPr>
      </w:pPr>
    </w:p>
    <w:p w14:paraId="2D32CC74" w14:textId="77777777" w:rsidR="00730164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 xml:space="preserve">Do you plan to have a question and answer session during your event?             </w:t>
      </w:r>
    </w:p>
    <w:p w14:paraId="10DA5642" w14:textId="77777777" w:rsidR="00730164" w:rsidRDefault="00730164" w:rsidP="00730164">
      <w:pPr>
        <w:rPr>
          <w:sz w:val="24"/>
          <w:szCs w:val="24"/>
        </w:rPr>
      </w:pPr>
    </w:p>
    <w:p w14:paraId="232BECD5" w14:textId="77777777" w:rsidR="00730164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>Are you planning on a visual presentation? If yes, does the presentation have sound?</w:t>
      </w:r>
    </w:p>
    <w:p w14:paraId="67296C76" w14:textId="77777777" w:rsidR="00730164" w:rsidRDefault="00730164" w:rsidP="00730164">
      <w:pPr>
        <w:rPr>
          <w:sz w:val="24"/>
          <w:szCs w:val="24"/>
        </w:rPr>
      </w:pPr>
    </w:p>
    <w:p w14:paraId="3B32D6D7" w14:textId="77777777" w:rsidR="00730164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 xml:space="preserve">Will you provide your own </w:t>
      </w:r>
      <w:proofErr w:type="gramStart"/>
      <w:r>
        <w:rPr>
          <w:sz w:val="24"/>
          <w:szCs w:val="24"/>
        </w:rPr>
        <w:t>computer</w:t>
      </w:r>
      <w:proofErr w:type="gramEnd"/>
      <w:r>
        <w:rPr>
          <w:sz w:val="24"/>
          <w:szCs w:val="24"/>
        </w:rPr>
        <w:t xml:space="preserve"> or would you prefer the College provide one?</w:t>
      </w:r>
    </w:p>
    <w:p w14:paraId="2868C621" w14:textId="77777777" w:rsidR="00730164" w:rsidRDefault="00730164" w:rsidP="00730164">
      <w:pPr>
        <w:rPr>
          <w:sz w:val="24"/>
          <w:szCs w:val="24"/>
        </w:rPr>
      </w:pPr>
    </w:p>
    <w:p w14:paraId="5685B987" w14:textId="77777777" w:rsidR="00730164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>Do you plan to have a panel at your event? If so how many people will be on the panel?</w:t>
      </w:r>
    </w:p>
    <w:p w14:paraId="632B4C34" w14:textId="77777777" w:rsidR="00730164" w:rsidRDefault="00730164" w:rsidP="00730164">
      <w:pPr>
        <w:rPr>
          <w:sz w:val="24"/>
          <w:szCs w:val="24"/>
        </w:rPr>
      </w:pPr>
    </w:p>
    <w:p w14:paraId="0F1750C5" w14:textId="77777777" w:rsidR="00730164" w:rsidRDefault="00730164" w:rsidP="00730164">
      <w:pPr>
        <w:rPr>
          <w:sz w:val="24"/>
          <w:szCs w:val="24"/>
        </w:rPr>
      </w:pPr>
      <w:r>
        <w:rPr>
          <w:sz w:val="24"/>
          <w:szCs w:val="24"/>
        </w:rPr>
        <w:t>Is the moderator included among the panel or will the moderator be at the lectern?</w:t>
      </w:r>
    </w:p>
    <w:p w14:paraId="2FE9C040" w14:textId="77777777" w:rsidR="00730164" w:rsidRDefault="00730164" w:rsidP="00D02DF1">
      <w:pPr>
        <w:rPr>
          <w:sz w:val="24"/>
          <w:szCs w:val="24"/>
        </w:rPr>
      </w:pPr>
    </w:p>
    <w:p w14:paraId="29157D5E" w14:textId="37F5F1DC" w:rsidR="00730164" w:rsidRDefault="007301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ED6B7C" w14:textId="77777777" w:rsidR="00FF51BC" w:rsidRPr="006E0940" w:rsidRDefault="00085F58" w:rsidP="0096403F">
      <w:pPr>
        <w:pBdr>
          <w:bottom w:val="single" w:sz="4" w:space="1" w:color="auto"/>
        </w:pBdr>
        <w:rPr>
          <w:b/>
          <w:color w:val="006600"/>
          <w:sz w:val="24"/>
          <w:szCs w:val="24"/>
        </w:rPr>
      </w:pPr>
      <w:r w:rsidRPr="006E0940">
        <w:rPr>
          <w:b/>
          <w:color w:val="006600"/>
          <w:sz w:val="24"/>
          <w:szCs w:val="24"/>
        </w:rPr>
        <w:lastRenderedPageBreak/>
        <w:t>ENTERTAINMENT</w:t>
      </w:r>
      <w:r w:rsidR="00EF08DB" w:rsidRPr="006E0940">
        <w:rPr>
          <w:b/>
          <w:color w:val="006600"/>
          <w:sz w:val="24"/>
          <w:szCs w:val="24"/>
        </w:rPr>
        <w:t xml:space="preserve"> </w:t>
      </w:r>
      <w:r w:rsidR="00EF08DB" w:rsidRPr="006E0940">
        <w:rPr>
          <w:rFonts w:cstheme="minorHAnsi"/>
          <w:b/>
          <w:color w:val="006600"/>
          <w:sz w:val="24"/>
          <w:szCs w:val="24"/>
        </w:rPr>
        <w:t>│</w:t>
      </w:r>
      <w:r w:rsidR="006E0940" w:rsidRPr="006E0940">
        <w:rPr>
          <w:b/>
          <w:color w:val="006600"/>
          <w:sz w:val="24"/>
          <w:szCs w:val="24"/>
        </w:rPr>
        <w:t>Please complete the following</w:t>
      </w:r>
      <w:r w:rsidR="00EF08DB" w:rsidRPr="006E0940">
        <w:rPr>
          <w:b/>
          <w:color w:val="006600"/>
          <w:sz w:val="24"/>
          <w:szCs w:val="24"/>
        </w:rPr>
        <w:t xml:space="preserve"> section</w:t>
      </w:r>
    </w:p>
    <w:p w14:paraId="71412B1E" w14:textId="77777777" w:rsidR="00CD7571" w:rsidRDefault="00CD7571" w:rsidP="00C75CE7">
      <w:pPr>
        <w:rPr>
          <w:sz w:val="24"/>
          <w:szCs w:val="24"/>
        </w:rPr>
      </w:pPr>
    </w:p>
    <w:p w14:paraId="6C200B24" w14:textId="64413951" w:rsidR="00FF51BC" w:rsidRPr="00C75CE7" w:rsidRDefault="00104C39" w:rsidP="00C75CE7">
      <w:p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C75CE7">
        <w:rPr>
          <w:sz w:val="24"/>
          <w:szCs w:val="24"/>
        </w:rPr>
        <w:t xml:space="preserve">he College does not need to provide any special set-ups such as staging, risers, lighting, etc. for </w:t>
      </w:r>
      <w:r w:rsidR="00FF51BC" w:rsidRPr="00C75CE7">
        <w:rPr>
          <w:sz w:val="24"/>
          <w:szCs w:val="24"/>
        </w:rPr>
        <w:t>bands or entertainers</w:t>
      </w:r>
      <w:r w:rsidR="00C75CE7">
        <w:rPr>
          <w:sz w:val="24"/>
          <w:szCs w:val="24"/>
        </w:rPr>
        <w:t xml:space="preserve"> unless you indicate otherwise</w:t>
      </w:r>
      <w:r w:rsidR="00FF51BC" w:rsidRPr="00C75CE7">
        <w:rPr>
          <w:sz w:val="24"/>
          <w:szCs w:val="24"/>
        </w:rPr>
        <w:t xml:space="preserve">. </w:t>
      </w:r>
      <w:r w:rsidR="00C75CE7" w:rsidRPr="00C75CE7">
        <w:rPr>
          <w:b/>
          <w:sz w:val="24"/>
          <w:szCs w:val="24"/>
        </w:rPr>
        <w:t xml:space="preserve">Any </w:t>
      </w:r>
      <w:r w:rsidR="00C75CE7" w:rsidRPr="00F87B35">
        <w:rPr>
          <w:b/>
          <w:i/>
          <w:sz w:val="24"/>
          <w:szCs w:val="24"/>
        </w:rPr>
        <w:t>special</w:t>
      </w:r>
      <w:r w:rsidR="006E0940">
        <w:rPr>
          <w:b/>
          <w:sz w:val="24"/>
          <w:szCs w:val="24"/>
        </w:rPr>
        <w:t xml:space="preserve"> set-ups are</w:t>
      </w:r>
      <w:r w:rsidR="00C75CE7" w:rsidRPr="00C75CE7">
        <w:rPr>
          <w:b/>
          <w:sz w:val="24"/>
          <w:szCs w:val="24"/>
        </w:rPr>
        <w:t xml:space="preserve"> in addition to the Green Fee and will be charged on your College Reunion invoice.</w:t>
      </w:r>
    </w:p>
    <w:p w14:paraId="24585DFD" w14:textId="77777777" w:rsidR="00C75CE7" w:rsidRDefault="00C75CE7" w:rsidP="00C75CE7">
      <w:pPr>
        <w:rPr>
          <w:sz w:val="24"/>
          <w:szCs w:val="24"/>
        </w:rPr>
      </w:pPr>
    </w:p>
    <w:p w14:paraId="6D1A7AC4" w14:textId="77777777" w:rsidR="00C75CE7" w:rsidRPr="00C75CE7" w:rsidRDefault="00C75CE7" w:rsidP="00C75CE7">
      <w:pPr>
        <w:rPr>
          <w:sz w:val="24"/>
          <w:szCs w:val="24"/>
        </w:rPr>
      </w:pPr>
      <w:r w:rsidRPr="00085F58">
        <w:rPr>
          <w:b/>
          <w:sz w:val="24"/>
          <w:szCs w:val="24"/>
        </w:rPr>
        <w:t>If you have a DJ, band or musical group performing please fill out the following</w:t>
      </w:r>
      <w:r>
        <w:rPr>
          <w:sz w:val="24"/>
          <w:szCs w:val="24"/>
        </w:rPr>
        <w:t xml:space="preserve"> </w:t>
      </w:r>
      <w:r w:rsidR="00085F58">
        <w:rPr>
          <w:sz w:val="24"/>
          <w:szCs w:val="24"/>
        </w:rPr>
        <w:t>(</w:t>
      </w:r>
      <w:r>
        <w:rPr>
          <w:sz w:val="24"/>
          <w:szCs w:val="24"/>
        </w:rPr>
        <w:t>or supply us with the technical rider/contract which may include an</w:t>
      </w:r>
      <w:r w:rsidR="00085F58">
        <w:rPr>
          <w:sz w:val="24"/>
          <w:szCs w:val="24"/>
        </w:rPr>
        <w:t>y special requirements that the group is not</w:t>
      </w:r>
      <w:r>
        <w:rPr>
          <w:sz w:val="24"/>
          <w:szCs w:val="24"/>
        </w:rPr>
        <w:t xml:space="preserve"> covering</w:t>
      </w:r>
      <w:r w:rsidR="00085F5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2BE49276" w14:textId="77777777" w:rsidR="00085F58" w:rsidRDefault="00085F58" w:rsidP="00C75CE7">
      <w:pPr>
        <w:rPr>
          <w:sz w:val="24"/>
          <w:szCs w:val="24"/>
        </w:rPr>
      </w:pPr>
    </w:p>
    <w:p w14:paraId="7AD38A03" w14:textId="77777777" w:rsidR="00085F58" w:rsidRPr="00EF08DB" w:rsidRDefault="00085F58" w:rsidP="00085F5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F08DB">
        <w:rPr>
          <w:b/>
          <w:sz w:val="24"/>
          <w:szCs w:val="24"/>
        </w:rPr>
        <w:t>We do not require any special set-up for our entertainers</w:t>
      </w:r>
    </w:p>
    <w:p w14:paraId="20628A6E" w14:textId="77777777" w:rsidR="00EF08DB" w:rsidRPr="00730164" w:rsidRDefault="00EF08DB" w:rsidP="00730164">
      <w:pPr>
        <w:pStyle w:val="ListParagraph"/>
        <w:ind w:left="0"/>
        <w:rPr>
          <w:sz w:val="24"/>
          <w:szCs w:val="24"/>
        </w:rPr>
      </w:pPr>
    </w:p>
    <w:p w14:paraId="7F6562D1" w14:textId="77777777" w:rsidR="00EF08DB" w:rsidRDefault="00EF08DB" w:rsidP="00EF08DB">
      <w:pPr>
        <w:rPr>
          <w:b/>
          <w:sz w:val="24"/>
          <w:szCs w:val="24"/>
        </w:rPr>
      </w:pPr>
      <w:r w:rsidRPr="00EF08DB">
        <w:rPr>
          <w:b/>
          <w:sz w:val="24"/>
          <w:szCs w:val="24"/>
        </w:rPr>
        <w:t>We require the following special set-up (check all that apply):</w:t>
      </w:r>
    </w:p>
    <w:p w14:paraId="7E1CB120" w14:textId="77777777" w:rsidR="008F6311" w:rsidRPr="00730164" w:rsidRDefault="008F6311" w:rsidP="00EF08DB">
      <w:pPr>
        <w:rPr>
          <w:sz w:val="24"/>
          <w:szCs w:val="24"/>
        </w:rPr>
      </w:pPr>
    </w:p>
    <w:p w14:paraId="6F8CE95A" w14:textId="77777777" w:rsidR="00085F58" w:rsidRDefault="00085F58" w:rsidP="00085F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5F58">
        <w:rPr>
          <w:sz w:val="24"/>
          <w:szCs w:val="24"/>
        </w:rPr>
        <w:t>E</w:t>
      </w:r>
      <w:r w:rsidR="00FF51BC" w:rsidRPr="00085F58">
        <w:rPr>
          <w:sz w:val="24"/>
          <w:szCs w:val="24"/>
        </w:rPr>
        <w:t>xtra power</w:t>
      </w:r>
      <w:r w:rsidRPr="00085F58">
        <w:rPr>
          <w:sz w:val="24"/>
          <w:szCs w:val="24"/>
        </w:rPr>
        <w:t xml:space="preserve"> </w:t>
      </w:r>
      <w:r w:rsidR="00EF08DB">
        <w:rPr>
          <w:sz w:val="24"/>
          <w:szCs w:val="24"/>
        </w:rPr>
        <w:t>(</w:t>
      </w:r>
      <w:r w:rsidRPr="00085F58">
        <w:rPr>
          <w:sz w:val="24"/>
          <w:szCs w:val="24"/>
        </w:rPr>
        <w:t>beyond a standard electrical outlet</w:t>
      </w:r>
      <w:r w:rsidR="00EF08DB">
        <w:rPr>
          <w:sz w:val="24"/>
          <w:szCs w:val="24"/>
        </w:rPr>
        <w:t>):</w:t>
      </w:r>
    </w:p>
    <w:p w14:paraId="0BE12499" w14:textId="78332F98" w:rsidR="00EF08DB" w:rsidRDefault="00EF08DB" w:rsidP="00EF08DB">
      <w:pPr>
        <w:ind w:left="1080"/>
        <w:rPr>
          <w:sz w:val="24"/>
          <w:szCs w:val="24"/>
        </w:rPr>
      </w:pPr>
      <w:r w:rsidRPr="00EF08DB">
        <w:rPr>
          <w:sz w:val="24"/>
          <w:szCs w:val="24"/>
        </w:rPr>
        <w:t xml:space="preserve">How many amps/circuits </w:t>
      </w:r>
      <w:r w:rsidR="008F6311">
        <w:rPr>
          <w:sz w:val="24"/>
          <w:szCs w:val="24"/>
        </w:rPr>
        <w:t>are required: ________</w:t>
      </w:r>
    </w:p>
    <w:p w14:paraId="2DC4203F" w14:textId="77777777" w:rsidR="008F6311" w:rsidRPr="00EF08DB" w:rsidRDefault="008F6311" w:rsidP="00EF08DB">
      <w:pPr>
        <w:ind w:left="1080"/>
        <w:rPr>
          <w:sz w:val="24"/>
          <w:szCs w:val="24"/>
        </w:rPr>
      </w:pPr>
    </w:p>
    <w:p w14:paraId="5745C1A5" w14:textId="77777777" w:rsidR="00085F58" w:rsidRDefault="00085F58" w:rsidP="00085F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Riser platform</w:t>
      </w:r>
      <w:r w:rsidR="00F87B35">
        <w:rPr>
          <w:sz w:val="24"/>
          <w:szCs w:val="24"/>
        </w:rPr>
        <w:t>: _____________</w:t>
      </w:r>
      <w:r w:rsidR="00EF08DB">
        <w:rPr>
          <w:sz w:val="24"/>
          <w:szCs w:val="24"/>
        </w:rPr>
        <w:t>(size)</w:t>
      </w:r>
    </w:p>
    <w:p w14:paraId="2A22BC65" w14:textId="77777777" w:rsidR="00EF08DB" w:rsidRDefault="00EF08DB" w:rsidP="00EF08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32530562" w14:textId="77777777" w:rsidR="00797B32" w:rsidRDefault="00797B32" w:rsidP="00EF08DB">
      <w:pPr>
        <w:pStyle w:val="ListParagraph"/>
        <w:rPr>
          <w:sz w:val="24"/>
          <w:szCs w:val="24"/>
        </w:rPr>
      </w:pPr>
    </w:p>
    <w:p w14:paraId="11A24649" w14:textId="77777777" w:rsidR="00F87B35" w:rsidRDefault="00F87B35" w:rsidP="00085F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have attached the technical rider/contract for your review (optional)</w:t>
      </w:r>
    </w:p>
    <w:p w14:paraId="196F1EF6" w14:textId="2EF6331F" w:rsidR="00FF51BC" w:rsidRPr="00730164" w:rsidRDefault="00FF51BC" w:rsidP="00730164">
      <w:pPr>
        <w:rPr>
          <w:sz w:val="24"/>
          <w:szCs w:val="24"/>
        </w:rPr>
      </w:pPr>
    </w:p>
    <w:sectPr w:rsidR="00FF51BC" w:rsidRPr="00730164" w:rsidSect="00F1277B">
      <w:headerReference w:type="first" r:id="rId7"/>
      <w:pgSz w:w="12240" w:h="15840"/>
      <w:pgMar w:top="54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EFE8" w14:textId="77777777" w:rsidR="00DC0FAB" w:rsidRDefault="00DC0FAB" w:rsidP="000B1120">
      <w:r>
        <w:separator/>
      </w:r>
    </w:p>
  </w:endnote>
  <w:endnote w:type="continuationSeparator" w:id="0">
    <w:p w14:paraId="7CA03F88" w14:textId="77777777" w:rsidR="00DC0FAB" w:rsidRDefault="00DC0FAB" w:rsidP="000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8B5F" w14:textId="77777777" w:rsidR="00DC0FAB" w:rsidRDefault="00DC0FAB" w:rsidP="000B1120">
      <w:r>
        <w:separator/>
      </w:r>
    </w:p>
  </w:footnote>
  <w:footnote w:type="continuationSeparator" w:id="0">
    <w:p w14:paraId="29739F13" w14:textId="77777777" w:rsidR="00DC0FAB" w:rsidRDefault="00DC0FAB" w:rsidP="000B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71C1" w14:textId="77777777" w:rsidR="00F87B35" w:rsidRDefault="00F87B35">
    <w:pPr>
      <w:pStyle w:val="Header"/>
    </w:pPr>
    <w:r>
      <w:rPr>
        <w:noProof/>
      </w:rPr>
      <w:drawing>
        <wp:inline distT="0" distB="0" distL="0" distR="0" wp14:anchorId="3D6CBD9F" wp14:editId="0FB35B79">
          <wp:extent cx="2368633" cy="955101"/>
          <wp:effectExtent l="0" t="0" r="0" b="0"/>
          <wp:docPr id="8" name="Picture 8" descr="cid:b1d10288-943c-4198-bbca-315a169d02e0@dartmouth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1d10288-943c-4198-bbca-315a169d02e0@dartmouth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693" cy="95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B5C"/>
    <w:multiLevelType w:val="hybridMultilevel"/>
    <w:tmpl w:val="8C94A394"/>
    <w:lvl w:ilvl="0" w:tplc="101AF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180"/>
    <w:multiLevelType w:val="hybridMultilevel"/>
    <w:tmpl w:val="AE72D6EE"/>
    <w:lvl w:ilvl="0" w:tplc="101AF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6B89"/>
    <w:multiLevelType w:val="hybridMultilevel"/>
    <w:tmpl w:val="1F1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622"/>
    <w:multiLevelType w:val="hybridMultilevel"/>
    <w:tmpl w:val="39025AFA"/>
    <w:lvl w:ilvl="0" w:tplc="A9E0A4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8705A"/>
    <w:multiLevelType w:val="hybridMultilevel"/>
    <w:tmpl w:val="091A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7214"/>
    <w:multiLevelType w:val="hybridMultilevel"/>
    <w:tmpl w:val="585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7A56"/>
    <w:multiLevelType w:val="hybridMultilevel"/>
    <w:tmpl w:val="4942BEA2"/>
    <w:lvl w:ilvl="0" w:tplc="851E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7517"/>
    <w:multiLevelType w:val="hybridMultilevel"/>
    <w:tmpl w:val="038EAE9C"/>
    <w:lvl w:ilvl="0" w:tplc="1BB415D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3007C"/>
    <w:multiLevelType w:val="hybridMultilevel"/>
    <w:tmpl w:val="BA5CED56"/>
    <w:lvl w:ilvl="0" w:tplc="F2EAB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F7"/>
    <w:rsid w:val="00085F58"/>
    <w:rsid w:val="000A122B"/>
    <w:rsid w:val="000B1120"/>
    <w:rsid w:val="000B64F4"/>
    <w:rsid w:val="000F1EF2"/>
    <w:rsid w:val="00104C39"/>
    <w:rsid w:val="0010694C"/>
    <w:rsid w:val="00180F70"/>
    <w:rsid w:val="002828CB"/>
    <w:rsid w:val="002A0C96"/>
    <w:rsid w:val="00456AC6"/>
    <w:rsid w:val="005369B1"/>
    <w:rsid w:val="005757D7"/>
    <w:rsid w:val="005D029F"/>
    <w:rsid w:val="005F6B58"/>
    <w:rsid w:val="00646C90"/>
    <w:rsid w:val="006A5DF7"/>
    <w:rsid w:val="006E0940"/>
    <w:rsid w:val="00730164"/>
    <w:rsid w:val="00797B32"/>
    <w:rsid w:val="00865B71"/>
    <w:rsid w:val="00881CC8"/>
    <w:rsid w:val="008F6311"/>
    <w:rsid w:val="00932A5D"/>
    <w:rsid w:val="0095186D"/>
    <w:rsid w:val="0096403F"/>
    <w:rsid w:val="009D5D13"/>
    <w:rsid w:val="00A00C58"/>
    <w:rsid w:val="00A05C52"/>
    <w:rsid w:val="00A911F7"/>
    <w:rsid w:val="00AC0197"/>
    <w:rsid w:val="00B04660"/>
    <w:rsid w:val="00B96A5D"/>
    <w:rsid w:val="00C75CE7"/>
    <w:rsid w:val="00CA593F"/>
    <w:rsid w:val="00CB630F"/>
    <w:rsid w:val="00CD7571"/>
    <w:rsid w:val="00D02DF1"/>
    <w:rsid w:val="00D06525"/>
    <w:rsid w:val="00D266E0"/>
    <w:rsid w:val="00D53FAC"/>
    <w:rsid w:val="00DC0FAB"/>
    <w:rsid w:val="00E93E9F"/>
    <w:rsid w:val="00EF08DB"/>
    <w:rsid w:val="00EF6E97"/>
    <w:rsid w:val="00F1277B"/>
    <w:rsid w:val="00F569E7"/>
    <w:rsid w:val="00F85C92"/>
    <w:rsid w:val="00F87514"/>
    <w:rsid w:val="00F87B35"/>
    <w:rsid w:val="00F9261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9C64C8"/>
  <w15:docId w15:val="{72128AD0-D3D3-4B22-9CD5-3F222BDE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20"/>
  </w:style>
  <w:style w:type="paragraph" w:styleId="Footer">
    <w:name w:val="footer"/>
    <w:basedOn w:val="Normal"/>
    <w:link w:val="FooterChar"/>
    <w:uiPriority w:val="99"/>
    <w:unhideWhenUsed/>
    <w:rsid w:val="000B1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20"/>
  </w:style>
  <w:style w:type="paragraph" w:styleId="BalloonText">
    <w:name w:val="Balloon Text"/>
    <w:basedOn w:val="Normal"/>
    <w:link w:val="BalloonTextChar"/>
    <w:uiPriority w:val="99"/>
    <w:semiHidden/>
    <w:unhideWhenUsed/>
    <w:rsid w:val="000B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d10288-943c-4198-bbca-315a169d02e0@dartmouth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Seiler</dc:creator>
  <cp:lastModifiedBy>Megan L. Castelot</cp:lastModifiedBy>
  <cp:revision>2</cp:revision>
  <cp:lastPrinted>2017-04-05T18:28:00Z</cp:lastPrinted>
  <dcterms:created xsi:type="dcterms:W3CDTF">2018-03-01T14:44:00Z</dcterms:created>
  <dcterms:modified xsi:type="dcterms:W3CDTF">2018-03-01T14:44:00Z</dcterms:modified>
</cp:coreProperties>
</file>